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4" w:rsidRPr="00431A8C" w:rsidRDefault="00512374" w:rsidP="00CB1E06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গণপ্রজাতন্ত্রী বাংলাদেশ সরকার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br/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 ও প্রযুক্তি মন্ত্রণালয়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br/>
        <w:t>www.most.gov.bd</w:t>
      </w:r>
    </w:p>
    <w:p w:rsidR="00512374" w:rsidRPr="00431A8C" w:rsidRDefault="00D409A3" w:rsidP="00CB1E06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সেবা প্রদান প্রতিশ্রুতি (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সিটিজেন্‌স চার্টার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১. ভিশন ও মিশন</w:t>
      </w:r>
    </w:p>
    <w:p w:rsidR="00D409A3" w:rsidRPr="00431A8C" w:rsidRDefault="00D409A3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Pr="00431A8C" w:rsidRDefault="00D409A3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রুপকল্প (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Vision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বিজ্ঞানমনস্ক জাতি</w:t>
      </w:r>
    </w:p>
    <w:p w:rsidR="00512374" w:rsidRPr="00431A8C" w:rsidRDefault="00091113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অভিলক্ষ (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Mission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)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 ও প্রযুক্তি বিষয়ক গবেষণা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প্রযুক্তি উদ্ভাবন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উন্নয়ন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প্রচার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,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প্রসার এবং সফল প্রয়োগের মাধ্যমে দেশ ও জাতির সার্বিক আর্থ-সামাজিক সমৃদ্ধি</w:t>
      </w:r>
      <w:r w:rsidR="00512374"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অর্জনে সহায়তা প্রদান</w:t>
      </w:r>
    </w:p>
    <w:p w:rsidR="00E80BFA" w:rsidRPr="00431A8C" w:rsidRDefault="00E80BFA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 প্রতিশ্রুত</w:t>
      </w:r>
      <w:r w:rsidR="00091113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সেবাসমূহ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২.১) নাগরিক সেবা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2415"/>
        <w:gridCol w:w="1845"/>
        <w:gridCol w:w="2550"/>
        <w:gridCol w:w="1695"/>
        <w:gridCol w:w="1980"/>
        <w:gridCol w:w="3585"/>
      </w:tblGrid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091113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41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184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550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980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3585" w:type="dxa"/>
            <w:hideMark/>
          </w:tcPr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091113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241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184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255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98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3585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অনুদান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A8366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প্রকল্প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  ও</w:t>
            </w:r>
            <w:r w:rsidR="00B1059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512374" w:rsidRPr="00431A8C" w:rsidRDefault="007F2CC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5" w:history="1">
              <w:r w:rsidR="00512374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অনুযায়ী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ফরম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০০০/- (এক হাজার টাকা মাত্র)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ক্যাশ আকারে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ড. মো: গোলাম মোস্তফা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অধিশাখা-৯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৮৮-০২-৯৫৭৬৫৩৯</w:t>
            </w:r>
          </w:p>
          <w:p w:rsidR="006C4908" w:rsidRPr="00431A8C" w:rsidRDefault="006C4908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০১৫৫২৩২৪৫৯০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section9@most.gov.bd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জাতীয় বিজ্ঞান ও প্রযুক্তি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NST)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ফেলোশিপ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বাছাইকৃত আবেদনকারীদের সাক্ষাৎকার গ্রহণ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ফেলো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নির্বাচন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 ও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ফেলোশিপ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D87568" w:rsidRPr="00431A8C" w:rsidRDefault="007F2CC5" w:rsidP="00D8756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6" w:history="1">
              <w:r w:rsidR="00D87568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 অনুযায়ী নির্ধারিত ফরম</w:t>
              </w:r>
            </w:hyperlink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vMerge w:val="restart"/>
            <w:hideMark/>
          </w:tcPr>
          <w:p w:rsidR="00D87568" w:rsidRPr="00431A8C" w:rsidRDefault="00F36E1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খান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রেজা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উন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নবী</w:t>
            </w:r>
            <w:proofErr w:type="spellEnd"/>
          </w:p>
          <w:p w:rsidR="00512374" w:rsidRDefault="00F36E1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অধিশাখা-১২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B934D7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৪০৩৪৮</w:t>
            </w:r>
          </w:p>
          <w:p w:rsidR="00B934D7" w:rsidRPr="00B934D7" w:rsidRDefault="00B934D7" w:rsidP="00B934D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F36E14" w:rsidRPr="00F36E14">
              <w:rPr>
                <w:rFonts w:ascii="Nikosh" w:eastAsia="Times New Roman" w:hAnsi="Nikosh" w:cs="Nikosh" w:hint="cs"/>
                <w:sz w:val="24"/>
                <w:szCs w:val="24"/>
                <w:lang w:val="en-US" w:eastAsia="en-GB" w:bidi="bn-IN"/>
              </w:rPr>
              <w:t>০১৭১৫০১৯৭১১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section12@most.gov.bd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৩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প্রযুক্তি উদ্ভাবন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ও উন্নয়নমূলক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R&amp;D)  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প্রকল্পে অনুদান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  ও</w:t>
            </w:r>
            <w:r w:rsidR="005D382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5D382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5D382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550" w:type="dxa"/>
            <w:hideMark/>
          </w:tcPr>
          <w:p w:rsidR="00C3219C" w:rsidRPr="00431A8C" w:rsidRDefault="007F2CC5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7" w:history="1">
              <w:r w:rsidR="00C3219C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 অনুযায়ী নির্ধারিত ফরম</w:t>
              </w:r>
            </w:hyperlink>
          </w:p>
          <w:p w:rsidR="00C3219C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C3219C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ওয়েবসাইট,</w:t>
            </w:r>
          </w:p>
          <w:p w:rsidR="00512374" w:rsidRPr="00431A8C" w:rsidRDefault="00C3219C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980" w:type="dxa"/>
            <w:hideMark/>
          </w:tcPr>
          <w:p w:rsidR="00512374" w:rsidRPr="00431A8C" w:rsidRDefault="00C941EB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২৭০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53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2415" w:type="dxa"/>
            <w:hideMark/>
          </w:tcPr>
          <w:p w:rsidR="00512374" w:rsidRPr="00431A8C" w:rsidRDefault="007F2CC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8" w:history="1">
              <w:r w:rsidR="00512374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 ২০১৫</w:t>
              </w:r>
            </w:hyperlink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-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এর আওতায় তথ্য প্রদান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ind w:left="7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hyperlink r:id="rId9" w:history="1">
              <w:r w:rsidRPr="00431A8C">
                <w:rPr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 ২০১৫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তথ্য প্রদান করা হয়।</w:t>
            </w:r>
          </w:p>
        </w:tc>
        <w:tc>
          <w:tcPr>
            <w:tcW w:w="2550" w:type="dxa"/>
            <w:hideMark/>
          </w:tcPr>
          <w:p w:rsidR="00512374" w:rsidRPr="00431A8C" w:rsidRDefault="007F2CC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10" w:history="1">
              <w:r w:rsidR="00512374" w:rsidRPr="00431A8C">
                <w:rPr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তথ্য অবমুক্তকরণ নীতিমালায়</w:t>
              </w:r>
            </w:hyperlink>
            <w:r w:rsidR="00512374" w:rsidRPr="00431A8C">
              <w:rPr>
                <w:rFonts w:ascii="Nikosh" w:eastAsia="Times New Roman" w:hAnsi="Nikosh" w:cs="Nikosh"/>
                <w:color w:val="0000FF"/>
                <w:sz w:val="24"/>
                <w:szCs w:val="24"/>
                <w:lang w:eastAsia="en-GB" w:bidi="bn-IN"/>
              </w:rPr>
              <w:t xml:space="preserve">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 নির্ধারিত ফরম (পরিশিষ্ট ৭-৯)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সেবাভেদে মূল্য আলাদা তথ্য অবমুক্তকরণ নীতিমালার পরিশিষ্ট ১০ দ্রষ্টব্য</w:t>
            </w:r>
          </w:p>
        </w:tc>
        <w:tc>
          <w:tcPr>
            <w:tcW w:w="1980" w:type="dxa"/>
            <w:hideMark/>
          </w:tcPr>
          <w:p w:rsidR="00512374" w:rsidRPr="00431A8C" w:rsidRDefault="00A8366F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৩০ কার্যদিবস</w:t>
            </w:r>
          </w:p>
        </w:tc>
        <w:tc>
          <w:tcPr>
            <w:tcW w:w="3585" w:type="dxa"/>
            <w:hideMark/>
          </w:tcPr>
          <w:p w:rsidR="007350F4" w:rsidRPr="00431A8C" w:rsidRDefault="007350F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আছির উদ্দীন সরদার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অধিশাখা-২</w:t>
            </w:r>
          </w:p>
          <w:p w:rsidR="00512374" w:rsidRPr="00431A8C" w:rsidRDefault="00527DDD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৮৮-০২-৯৫৪০৩৮৩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512374" w:rsidRPr="00431A8C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350F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০১৫৫০১৫১১৭০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ই-মেইলঃ </w:t>
            </w:r>
            <w:hyperlink r:id="rId11" w:history="1">
              <w:r w:rsidR="00C3219C" w:rsidRPr="00431A8C">
                <w:rPr>
                  <w:rStyle w:val="Hyperlink"/>
                  <w:rFonts w:ascii="Nikosh" w:eastAsia="Times New Roman" w:hAnsi="Nikosh" w:cs="Nikosh"/>
                  <w:color w:val="auto"/>
                  <w:sz w:val="24"/>
                  <w:szCs w:val="24"/>
                  <w:u w:val="none"/>
                  <w:lang w:eastAsia="en-GB" w:bidi="bn-IN"/>
                </w:rPr>
                <w:t>section2@most.gov.bd</w:t>
              </w:r>
            </w:hyperlink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মালামাল (ষ্টেশনারী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কম্পিউটার সামগ্রী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গাড়িসহ অন্যান্য দ্রব্যাদি) ক্রয়</w:t>
            </w:r>
          </w:p>
        </w:tc>
        <w:tc>
          <w:tcPr>
            <w:tcW w:w="184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 </w:t>
            </w:r>
            <w:r w:rsidR="00A8366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সচিবালয়ের গেট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প্রাপ্তআবেদন কমিটি কর্তৃক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নোটিস অব অ্যাওয়ার্ড</w:t>
            </w:r>
          </w:p>
        </w:tc>
        <w:tc>
          <w:tcPr>
            <w:tcW w:w="2550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অনুযায়ী নির্ধারিত ফরমে আবেদন ও সংশ্লিষ্ট ডকুমেন্ট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পে-অর্ডার /চেক</w:t>
            </w:r>
          </w:p>
        </w:tc>
        <w:tc>
          <w:tcPr>
            <w:tcW w:w="1980" w:type="dxa"/>
            <w:hideMark/>
          </w:tcPr>
          <w:p w:rsidR="00512374" w:rsidRPr="00431A8C" w:rsidRDefault="00C31AB0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২৮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85" w:type="dxa"/>
            <w:vMerge w:val="restart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</w:p>
          <w:p w:rsidR="00512374" w:rsidRDefault="00C3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CF7689" w:rsidRPr="00CF7689" w:rsidRDefault="00CF7689" w:rsidP="00CF768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০১৫৫২৩০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৭৭১৮</w:t>
            </w:r>
          </w:p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</w:t>
            </w:r>
            <w:r w:rsidR="00C321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DB6755">
        <w:tc>
          <w:tcPr>
            <w:tcW w:w="810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2415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পুরাতন অকেজো মালামাল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নিলামে বিক্রয়</w:t>
            </w:r>
          </w:p>
        </w:tc>
        <w:tc>
          <w:tcPr>
            <w:tcW w:w="1845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বিজ্ঞপ্তি 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="00C31AB0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সচিবালয়ের গেট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প্রাপ্তআবেদন কমিটি কর্তৃক যাচাই-বাছাই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নোটিস অব অ্যাওয়ার্ড</w:t>
            </w:r>
          </w:p>
        </w:tc>
        <w:tc>
          <w:tcPr>
            <w:tcW w:w="2550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বিজ্ঞপ্তি অনুযায়ী নির্ধারিত ফরমে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আবেদন ও সংশ্লিষ্ট ডকুমেন্ট</w:t>
            </w:r>
          </w:p>
        </w:tc>
        <w:tc>
          <w:tcPr>
            <w:tcW w:w="1695" w:type="dxa"/>
            <w:hideMark/>
          </w:tcPr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নির্ধারিত 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F2397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চালানের মাধ্যমে</w:t>
            </w:r>
          </w:p>
        </w:tc>
        <w:tc>
          <w:tcPr>
            <w:tcW w:w="1980" w:type="dxa"/>
            <w:hideMark/>
          </w:tcPr>
          <w:p w:rsidR="00512374" w:rsidRPr="00431A8C" w:rsidRDefault="00512374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১৫ কার্যদিবস</w:t>
            </w:r>
          </w:p>
        </w:tc>
        <w:tc>
          <w:tcPr>
            <w:tcW w:w="453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</w:tbl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B90D96" w:rsidRPr="00431A8C" w:rsidRDefault="00B90D96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val="en-US"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২.২) প্রাতিষ্ঠানিক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2406"/>
        <w:gridCol w:w="2363"/>
        <w:gridCol w:w="2438"/>
        <w:gridCol w:w="1412"/>
        <w:gridCol w:w="1859"/>
        <w:gridCol w:w="4002"/>
      </w:tblGrid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 পরিশোধ পদ্ধতি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400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4002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সংস্থাসমূহের গাড়ির স্টিকার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সচিবালয় প্রবেশ নীতিমালা-২০১৪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পাস ইস্যু 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C31AB0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যথাযথ কর্তৃপক্ষের সুপারিশ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নির্ধারিত ফরমে আবেদন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ব্যবহারকারী কর্মকর্তার সচিবালয়ে প্রবেশ পাসের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চালকের ড্রাইভিং লাইসেন্সের সত্যায়িত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 চালকের জাতীয় পরিচয়পত্রের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 যানবাহনের ব্লু বুক-এর সত্যায়িত কপি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C31AB0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 w:val="restart"/>
            <w:hideMark/>
          </w:tcPr>
          <w:p w:rsidR="005C4BE7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CF7689" w:rsidRDefault="005C4BE7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512374" w:rsidRPr="00CF7689" w:rsidRDefault="00CF7689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০১৫৫২৩০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৭৭১৮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DB6755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সংস্থাসমূহের কর্মকর্তা/কর্মচারীগণের সচিবালয়ে প্রবেশপত্র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সচিবালয় প্রবেশ নীতিমালা-২০১৪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অনুসরণে যথাযথ কর্তৃপক্ষের অনুমোদন গ্রহণ করে পাস ইস্যু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স্থায়ী পাস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যথাযথ কর্তৃপক্ষের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যোগদানপত্রের পৃষ্ঠাঙ্কন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 (সাদা ব্যাকগ্রাউন্ড)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অস্থায়ী পাস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ফরমে আবেদন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ব্যক্তি/প্রতিষ্ঠানের অনুরোধপত্র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</w:t>
            </w:r>
          </w:p>
        </w:tc>
        <w:tc>
          <w:tcPr>
            <w:tcW w:w="1412" w:type="dxa"/>
            <w:hideMark/>
          </w:tcPr>
          <w:p w:rsidR="00512374" w:rsidRPr="00431A8C" w:rsidRDefault="00512374" w:rsidP="00C3219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</w:tc>
        <w:tc>
          <w:tcPr>
            <w:tcW w:w="1859" w:type="dxa"/>
            <w:hideMark/>
          </w:tcPr>
          <w:p w:rsidR="00512374" w:rsidRPr="00431A8C" w:rsidRDefault="00A8366F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406" w:type="dxa"/>
            <w:hideMark/>
          </w:tcPr>
          <w:p w:rsidR="00512374" w:rsidRPr="00431A8C" w:rsidRDefault="00512374" w:rsidP="00AF5FA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বহিঃবাংলাদেশ অর্জিত ছুটি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ছুটি বিধিমালা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১৯৫৯ অনুযায়ী নিস্পত্তি করে সরকারি আদেশ জারি করা হয়।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সরকার কর্তৃক সময়ে সময়ে জারিকৃত বিদেশ ভ্রমণের অনুমতি ও আনুষংগিক নির্দেশনা অনুসরণীয়।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ফরমে (বাংলাদেশ ফরম নং-২৩৯৫) প্রধান হিসাবরক্ষণ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কর্তৃক প্রদত্ত ছুটি প্রাপ্যতার প্রতিবেদন (গেজেটেড কর্মকর্তাদের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হিসাবরক্ষণ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সংশ্লিষ্ট সংস্থা কর্তৃক প্রদত্ত ছুটি প্রাপ্যতার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প্রত্যয়নপত্র (নন গেজেটেড কর্মচারীদের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হিসাব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রক্ষণ কর্মকর্তার কার্যালয়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ব্যক্তিগত কারণে সরকারি/সায়ত্বশাসিত সংস্থার কর্মকর্তাদের বিদেশ ভ্রমণের আবেদনপত্র (প্রাপ্তিস্থান: সংশ্লিষ্ট অধিশাখা/শাখা)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5D382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 w:val="restart"/>
            <w:hideMark/>
          </w:tcPr>
          <w:p w:rsidR="006A5D02" w:rsidRPr="00431A8C" w:rsidRDefault="006A5D02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26505E" w:rsidRPr="00431A8C" w:rsidRDefault="00512374" w:rsidP="0026505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পরমাণু শক্তি কমিশন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:</w:t>
            </w:r>
            <w:r w:rsidRPr="00431A8C">
              <w:rPr>
                <w:rFonts w:ascii="Nikosh" w:hAnsi="Nikosh" w:cs="Nikosh"/>
                <w:sz w:val="24"/>
                <w:szCs w:val="24"/>
              </w:rPr>
              <w:br/>
            </w:r>
            <w:proofErr w:type="spellStart"/>
            <w:r w:rsidR="007D14C9"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="007D14C9"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D14C9"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তৌহিদ</w:t>
            </w:r>
            <w:proofErr w:type="spellEnd"/>
            <w:r w:rsidR="007D14C9"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D14C9"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হাসানাত</w:t>
            </w:r>
            <w:proofErr w:type="spellEnd"/>
            <w:r w:rsidR="007D14C9"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7D14C9"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খান</w:t>
            </w:r>
            <w:proofErr w:type="spellEnd"/>
          </w:p>
          <w:p w:rsidR="007D14C9" w:rsidRDefault="007D14C9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 w:rsidRPr="007D14C9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যুগ্মসচিব</w:t>
            </w:r>
            <w:proofErr w:type="spellEnd"/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অধিশাখা-৬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৮৮-০২-৯৫৪০৮</w:t>
            </w:r>
            <w:r w:rsidR="00CF768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2F34DA" w:rsidRPr="00B6511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D14C9" w:rsidRPr="007D14C9">
              <w:rPr>
                <w:rFonts w:ascii="Nikosh" w:hAnsi="Nikosh" w:cs="Nikosh" w:hint="cs"/>
                <w:sz w:val="24"/>
                <w:szCs w:val="24"/>
                <w:lang w:val="en-US" w:bidi="bn-IN"/>
              </w:rPr>
              <w:t>০১৯৭১১১১০০০</w:t>
            </w:r>
          </w:p>
          <w:p w:rsidR="00C42381" w:rsidRPr="00431A8C" w:rsidRDefault="00C42381" w:rsidP="002F34D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section6@most.gov.bd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2F34DA" w:rsidRPr="00431A8C" w:rsidRDefault="00512374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বিজ্ঞান ও শিল্প গবেষণা পরিষদ: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1C385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1C3856"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সাজেদুর</w:t>
            </w:r>
            <w:proofErr w:type="spellEnd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1C3856" w:rsidRPr="00431A8C" w:rsidRDefault="00B6511C" w:rsidP="006A5D02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সি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: </w:t>
            </w:r>
            <w:r w:rsidR="001C385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2F34DA" w:rsidRPr="00431A8C" w:rsidRDefault="002F34DA" w:rsidP="006A5D0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শাখা-৫</w:t>
            </w:r>
          </w:p>
          <w:p w:rsidR="002F34DA" w:rsidRPr="00B6511C" w:rsidRDefault="002F34DA" w:rsidP="006A5D02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</w:t>
            </w:r>
            <w:r w:rsidR="00B6511C">
              <w:rPr>
                <w:rFonts w:ascii="Nikosh" w:hAnsi="Nikosh" w:cs="Nikosh"/>
                <w:sz w:val="24"/>
                <w:szCs w:val="24"/>
                <w:lang w:val="en-US" w:bidi="bn-IN"/>
              </w:rPr>
              <w:t>৫৫০০৯</w:t>
            </w:r>
          </w:p>
          <w:p w:rsidR="002F34DA" w:rsidRPr="00B6511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 xml:space="preserve">মোবা: </w:t>
            </w:r>
            <w:r w:rsidR="00B6511C">
              <w:rPr>
                <w:rFonts w:ascii="Nikosh" w:hAnsi="Nikosh" w:cs="Nikosh"/>
                <w:sz w:val="24"/>
                <w:szCs w:val="24"/>
                <w:lang w:val="en-US" w:bidi="bn-IN"/>
              </w:rPr>
              <w:t>০১৭১৬৭৮১২৭২</w:t>
            </w:r>
          </w:p>
          <w:p w:rsidR="00512374" w:rsidRPr="00431A8C" w:rsidRDefault="00C42381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="00DB6755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section5@most.gov.bd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6A5D02" w:rsidRPr="00431A8C" w:rsidRDefault="006A5D02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2F34DA" w:rsidRPr="00431A8C" w:rsidRDefault="002F34DA" w:rsidP="002F34D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="00461BD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8B219C" w:rsidRDefault="00B6511C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ড.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মুসলিম</w:t>
            </w:r>
            <w:proofErr w:type="spellEnd"/>
          </w:p>
          <w:p w:rsidR="002F34DA" w:rsidRPr="00431A8C" w:rsidRDefault="00B6511C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উপ</w:t>
            </w:r>
            <w:proofErr w:type="spellEnd"/>
            <w:r w:rsidR="002F34DA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2F34DA" w:rsidRPr="00431A8C" w:rsidRDefault="00B6511C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অধি</w:t>
            </w:r>
            <w:proofErr w:type="spellEnd"/>
            <w:r w:rsidR="002F34DA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শাখা-১</w:t>
            </w:r>
            <w:r w:rsidR="00AF5FA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ফোন: </w:t>
            </w:r>
            <w:r w:rsidR="008B219C" w:rsidRPr="008B219C">
              <w:rPr>
                <w:rFonts w:ascii="Nikosh" w:hAnsi="Nikosh" w:cs="Nikosh"/>
                <w:sz w:val="24"/>
                <w:szCs w:val="24"/>
                <w:lang w:bidi="bn-IN"/>
              </w:rPr>
              <w:t>৮৮-০২-৯৫</w:t>
            </w:r>
            <w:r w:rsidR="00B6511C">
              <w:rPr>
                <w:rFonts w:ascii="Nikosh" w:hAnsi="Nikosh" w:cs="Nikosh"/>
                <w:sz w:val="24"/>
                <w:szCs w:val="24"/>
                <w:lang w:bidi="bn-IN"/>
              </w:rPr>
              <w:t>৫৯৯৩১</w:t>
            </w:r>
          </w:p>
          <w:p w:rsidR="002F34DA" w:rsidRPr="00431A8C" w:rsidRDefault="002F34DA" w:rsidP="002F34D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B6511C" w:rsidRPr="00B6511C">
              <w:rPr>
                <w:rFonts w:ascii="Nikosh" w:hAnsi="Nikosh" w:cs="Nikosh" w:hint="cs"/>
                <w:sz w:val="24"/>
                <w:szCs w:val="24"/>
                <w:lang w:bidi="bn-IN"/>
              </w:rPr>
              <w:t>০১৭৩১৫২৯৯৯৯</w:t>
            </w:r>
          </w:p>
          <w:p w:rsidR="00AF5FAC" w:rsidRPr="00431A8C" w:rsidRDefault="00AF5FAC" w:rsidP="00AF5FA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</w:t>
            </w:r>
            <w:r>
              <w:rPr>
                <w:rFonts w:ascii="Nikosh" w:hAnsi="Nikosh" w:cs="Nikosh"/>
                <w:sz w:val="24"/>
                <w:szCs w:val="24"/>
                <w:lang w:val="en-US"/>
              </w:rPr>
              <w:t>1</w:t>
            </w:r>
            <w:r w:rsidRPr="00431A8C">
              <w:rPr>
                <w:rFonts w:ascii="Nikosh" w:hAnsi="Nikosh" w:cs="Nikosh"/>
                <w:sz w:val="24"/>
                <w:szCs w:val="24"/>
              </w:rPr>
              <w:t>5@most.gov.bd</w:t>
            </w:r>
          </w:p>
          <w:p w:rsidR="002F34DA" w:rsidRPr="00431A8C" w:rsidRDefault="002F34DA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461BD4" w:rsidRPr="00431A8C" w:rsidRDefault="00461BD4" w:rsidP="00461BD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ন্যাশনাল সায়েন্টিফিক এন্ড টেকনিক্যাল ডকুমেন্টেশন সেন্টার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জাতীয় বিজ্ঞান ও প্রযুক্তি জাদুঘর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461BD4" w:rsidRPr="00431A8C" w:rsidRDefault="006C4908" w:rsidP="00461BD4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C49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রেজাউল করিম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সহকারী </w:t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শাখা-৭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ফোন: </w:t>
            </w:r>
            <w:r w:rsidR="00527DD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+</w:t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৮৮-০২-৯৫১৪৯৯৪</w:t>
            </w:r>
          </w:p>
          <w:p w:rsidR="00461BD4" w:rsidRPr="00431A8C" w:rsidRDefault="00461BD4" w:rsidP="00461BD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6C4908" w:rsidRPr="006C49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০১৭১৩০০৭১৭২</w:t>
            </w:r>
          </w:p>
          <w:p w:rsidR="00461BD4" w:rsidRPr="00431A8C" w:rsidRDefault="00461BD4" w:rsidP="00461BD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7</w:t>
            </w:r>
            <w:r w:rsidRPr="00431A8C">
              <w:rPr>
                <w:rFonts w:ascii="Nikosh" w:hAnsi="Nikosh" w:cs="Nikosh"/>
                <w:sz w:val="24"/>
                <w:szCs w:val="24"/>
              </w:rPr>
              <w:t>@</w:t>
            </w:r>
            <w:proofErr w:type="spellStart"/>
            <w:r w:rsidRPr="00431A8C">
              <w:rPr>
                <w:rFonts w:ascii="Nikosh" w:hAnsi="Nikosh" w:cs="Nikosh"/>
                <w:sz w:val="24"/>
                <w:szCs w:val="24"/>
              </w:rPr>
              <w:t>most.gov.bd</w:t>
            </w:r>
            <w:proofErr w:type="spellEnd"/>
          </w:p>
          <w:p w:rsidR="00461BD4" w:rsidRPr="00431A8C" w:rsidRDefault="00461BD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B6511C" w:rsidRDefault="00512374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বাংলাদেশ পরমাণু শক্তি নিয়ন্ত্রণ কর্তৃপক্ষ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5C4BE7" w:rsidRDefault="008265A6" w:rsidP="00DB675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ওশানোগ্রাফিক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="00461BD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রিসার্চ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ইনস্টিটিউট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AF5FAC" w:rsidRPr="00AF5F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AF5FAC" w:rsidRPr="00AF5FA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F5FAC" w:rsidRPr="00AF5F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="00AF5FAC" w:rsidRPr="00AF5FA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AF5FAC" w:rsidRPr="00AF5FA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আজিজ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461BD4" w:rsidRPr="005C4BE7" w:rsidRDefault="005C4BE7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অধিশাখা-১৮</w:t>
            </w:r>
            <w:r w:rsidR="00461BD4"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="00461BD4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="00461BD4"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: </w:t>
            </w:r>
            <w:r w:rsidR="001D428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+</w:t>
            </w:r>
            <w:r w:rsidR="00AF5FAC">
              <w:rPr>
                <w:rFonts w:ascii="Vrinda" w:hAnsi="Vrinda" w:cs="Vrinda"/>
                <w:cs/>
                <w:lang w:bidi="bn-IN"/>
              </w:rPr>
              <w:t>৮৮</w:t>
            </w:r>
            <w:r w:rsidR="00AF5FAC">
              <w:t>-</w:t>
            </w:r>
            <w:r w:rsidR="00AF5FAC">
              <w:rPr>
                <w:rFonts w:ascii="Vrinda" w:hAnsi="Vrinda" w:cs="Vrinda"/>
                <w:cs/>
                <w:lang w:bidi="bn-IN"/>
              </w:rPr>
              <w:t>০২</w:t>
            </w:r>
            <w:r w:rsidR="00AF5FAC">
              <w:t>-</w:t>
            </w:r>
            <w:r w:rsidR="00AF5FAC">
              <w:rPr>
                <w:rFonts w:ascii="Vrinda" w:hAnsi="Vrinda" w:cs="Vrinda"/>
                <w:cs/>
                <w:lang w:bidi="bn-IN"/>
              </w:rPr>
              <w:t>৯৫৭০৬৪৭</w:t>
            </w:r>
          </w:p>
          <w:p w:rsidR="00512374" w:rsidRPr="00431A8C" w:rsidRDefault="00461BD4" w:rsidP="00DB675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AF5FAC">
              <w:rPr>
                <w:rFonts w:ascii="Vrinda" w:hAnsi="Vrinda" w:cs="Vrinda"/>
                <w:cs/>
                <w:lang w:bidi="bn-IN"/>
              </w:rPr>
              <w:t>০১৭১১৩৯৩৩৬৮</w:t>
            </w:r>
            <w:r w:rsidRPr="00431A8C">
              <w:rPr>
                <w:rFonts w:ascii="Nikosh" w:hAnsi="Nikosh" w:cs="Nikosh"/>
                <w:sz w:val="24"/>
                <w:szCs w:val="24"/>
              </w:rPr>
              <w:br/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মেইল</w:t>
            </w:r>
            <w:r w:rsidRPr="00431A8C">
              <w:rPr>
                <w:rFonts w:ascii="Nikosh" w:hAnsi="Nikosh" w:cs="Nikosh"/>
                <w:sz w:val="24"/>
                <w:szCs w:val="24"/>
                <w:rtl/>
                <w:cs/>
              </w:rPr>
              <w:t>:</w:t>
            </w:r>
            <w:r w:rsidRPr="00431A8C">
              <w:rPr>
                <w:rFonts w:ascii="Nikosh" w:hAnsi="Nikosh" w:cs="Nikosh"/>
                <w:sz w:val="24"/>
                <w:szCs w:val="24"/>
              </w:rPr>
              <w:t xml:space="preserve"> section</w:t>
            </w:r>
            <w:r w:rsidR="00AF5FAC">
              <w:rPr>
                <w:rFonts w:ascii="Nikosh" w:hAnsi="Nikosh" w:cs="Nikosh"/>
                <w:sz w:val="24"/>
                <w:szCs w:val="24"/>
              </w:rPr>
              <w:t>18</w:t>
            </w:r>
            <w:r w:rsidRPr="00431A8C">
              <w:rPr>
                <w:rFonts w:ascii="Nikosh" w:hAnsi="Nikosh" w:cs="Nikosh"/>
                <w:sz w:val="24"/>
                <w:szCs w:val="24"/>
              </w:rPr>
              <w:t>@most.gov.bd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4E7046" w:rsidRPr="00431A8C" w:rsidRDefault="00512374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ন্যাশনাল ইনস্টিটিউট অব বায়োটেকনোলজি:</w:t>
            </w:r>
            <w:r w:rsidRPr="00431A8C">
              <w:rPr>
                <w:rFonts w:ascii="Nikosh" w:hAnsi="Nikosh" w:cs="Nikosh"/>
              </w:rPr>
              <w:br/>
            </w:r>
            <w:r w:rsidR="004E7046" w:rsidRPr="00431A8C">
              <w:rPr>
                <w:rFonts w:ascii="Nikosh" w:hAnsi="Nikosh" w:cs="Nikosh"/>
                <w:cs/>
              </w:rPr>
              <w:t>নার্গিস আক্তার ডলী</w:t>
            </w:r>
          </w:p>
          <w:p w:rsidR="005C4BE7" w:rsidRDefault="004E7046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lang w:val="en-US"/>
              </w:rPr>
            </w:pPr>
            <w:r w:rsidRPr="00431A8C">
              <w:rPr>
                <w:rFonts w:ascii="Nikosh" w:hAnsi="Nikosh" w:cs="Nikosh"/>
                <w:cs/>
              </w:rPr>
              <w:t>উপ</w:t>
            </w:r>
            <w:r w:rsidR="00C42381" w:rsidRPr="00431A8C">
              <w:rPr>
                <w:rFonts w:ascii="Nikosh" w:hAnsi="Nikosh" w:cs="Nikosh"/>
                <w:cs/>
              </w:rPr>
              <w:t>সচিব</w:t>
            </w:r>
          </w:p>
          <w:p w:rsidR="00461BD4" w:rsidRPr="005C4BE7" w:rsidRDefault="005C4BE7" w:rsidP="005C4BE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অধিশাখা-২৫</w:t>
            </w:r>
            <w:r w:rsidR="00C42381" w:rsidRPr="00431A8C">
              <w:rPr>
                <w:rFonts w:ascii="Nikosh" w:hAnsi="Nikosh" w:cs="Nikosh"/>
              </w:rPr>
              <w:br/>
            </w:r>
            <w:r w:rsidR="00C42381"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="00C42381" w:rsidRPr="00431A8C">
              <w:rPr>
                <w:rFonts w:ascii="Nikosh" w:hAnsi="Nikosh" w:cs="Nikosh"/>
                <w:cs/>
              </w:rPr>
              <w:t>৮৮-০২-৯৫৪৫৭৬৯</w:t>
            </w:r>
          </w:p>
          <w:p w:rsidR="00C42381" w:rsidRPr="00431A8C" w:rsidRDefault="00461BD4" w:rsidP="00DB6755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 xml:space="preserve">মোবা: </w:t>
            </w:r>
            <w:r w:rsidR="004E7046" w:rsidRPr="00431A8C">
              <w:rPr>
                <w:rFonts w:ascii="Nikosh" w:hAnsi="Nikosh" w:cs="Nikosh"/>
                <w:cs/>
              </w:rPr>
              <w:t>০১৮১৩৫২৯৫২৫</w:t>
            </w:r>
            <w:r w:rsidR="00C42381" w:rsidRPr="00431A8C">
              <w:rPr>
                <w:rFonts w:ascii="Nikosh" w:hAnsi="Nikosh" w:cs="Nikosh"/>
              </w:rPr>
              <w:br/>
            </w:r>
            <w:r w:rsidR="00C42381" w:rsidRPr="00431A8C">
              <w:rPr>
                <w:rFonts w:ascii="Nikosh" w:hAnsi="Nikosh" w:cs="Nikosh"/>
                <w:cs/>
              </w:rPr>
              <w:t>ই-মেইল:</w:t>
            </w:r>
            <w:r w:rsidR="00C42381" w:rsidRPr="00431A8C">
              <w:rPr>
                <w:rFonts w:ascii="Nikosh" w:hAnsi="Nikosh" w:cs="Nikosh"/>
              </w:rPr>
              <w:t xml:space="preserve"> section25@most.gov.bd</w:t>
            </w:r>
          </w:p>
          <w:p w:rsidR="006A5D02" w:rsidRPr="00431A8C" w:rsidRDefault="006A5D02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512374" w:rsidRPr="00431A8C" w:rsidRDefault="00691DC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বিজ্ঞান ও প্রযুক্তি ফেলোশিপ ট্রাস্ট:</w:t>
            </w:r>
          </w:p>
          <w:p w:rsidR="00C17FD5" w:rsidRDefault="00B6511C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রতন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কুমার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মন্ডল</w:t>
            </w:r>
            <w:proofErr w:type="spellEnd"/>
          </w:p>
          <w:p w:rsidR="006C4908" w:rsidRDefault="00B6511C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6C490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অধিশাখা-৩৫</w:t>
            </w:r>
          </w:p>
          <w:p w:rsidR="006C4908" w:rsidRPr="00621F46" w:rsidRDefault="006C4908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 w:rsidR="00621F4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৯৫১৫৪৩৩</w:t>
            </w:r>
          </w:p>
          <w:p w:rsidR="006C4908" w:rsidRPr="00621F46" w:rsidRDefault="006C4908" w:rsidP="006C4908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C17FD5">
              <w:rPr>
                <w:rFonts w:ascii="Vrinda" w:hAnsi="Vrinda" w:cs="Vrinda"/>
                <w:cs/>
                <w:lang w:bidi="bn-IN"/>
              </w:rPr>
              <w:t>০১৭১২</w:t>
            </w:r>
            <w:r w:rsidR="00621F46">
              <w:rPr>
                <w:rFonts w:ascii="Vrinda" w:hAnsi="Vrinda" w:cs="Vrinda"/>
                <w:lang w:val="en-US" w:bidi="bn-IN"/>
              </w:rPr>
              <w:t>২৩০৯৭৭</w:t>
            </w:r>
          </w:p>
          <w:p w:rsidR="00691DC9" w:rsidRPr="00431A8C" w:rsidRDefault="00691DC9" w:rsidP="00691DC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section35@most.gov.bd</w:t>
            </w:r>
          </w:p>
          <w:p w:rsidR="002F20EA" w:rsidRPr="00431A8C" w:rsidRDefault="002F20EA" w:rsidP="00691DC9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2F20EA" w:rsidRPr="00431A8C" w:rsidRDefault="002F20EA" w:rsidP="002F20E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নিউক্লিয়ার পাওয়ার প্ল্যান্ট কোম্পানী বাংলাদেশ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লিমিটেড:</w:t>
            </w:r>
          </w:p>
          <w:p w:rsidR="007D14C9" w:rsidRDefault="007350F4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lang w:val="en-US"/>
              </w:rPr>
            </w:pPr>
            <w:r w:rsidRPr="00431A8C">
              <w:rPr>
                <w:rFonts w:ascii="Nikosh" w:hAnsi="Nikosh" w:cs="Nikosh"/>
                <w:cs/>
              </w:rPr>
              <w:t>সুরাইয়া আখতার জাহান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উপসচিব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অধিশাখা-১৯</w:t>
            </w:r>
            <w:r w:rsidRPr="00431A8C">
              <w:rPr>
                <w:rFonts w:ascii="Nikosh" w:hAnsi="Nikosh" w:cs="Nikosh"/>
              </w:rPr>
              <w:br/>
            </w:r>
            <w:r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Pr="00431A8C">
              <w:rPr>
                <w:rFonts w:ascii="Nikosh" w:hAnsi="Nikosh" w:cs="Nikosh"/>
                <w:cs/>
              </w:rPr>
              <w:t>৮৮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০২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৯৫৬৪৬৭২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 xml:space="preserve">মোবা: </w:t>
            </w:r>
            <w:r w:rsidR="007350F4" w:rsidRPr="00431A8C">
              <w:rPr>
                <w:rFonts w:ascii="Nikosh" w:hAnsi="Nikosh" w:cs="Nikosh"/>
                <w:cs/>
              </w:rPr>
              <w:t>০১৫৫২৩৮৯৫৯০</w:t>
            </w:r>
          </w:p>
          <w:p w:rsidR="002F20EA" w:rsidRPr="00431A8C" w:rsidRDefault="002F20EA" w:rsidP="002F20EA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section19@most.gov.bd</w:t>
            </w:r>
          </w:p>
          <w:p w:rsidR="002F20EA" w:rsidRPr="00431A8C" w:rsidRDefault="00D7633F" w:rsidP="00D7633F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ও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মোঃ মঈনুল ইসলাম তিতাস</w:t>
            </w:r>
          </w:p>
          <w:p w:rsidR="007D14C9" w:rsidRDefault="007D14C9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proofErr w:type="spellStart"/>
            <w:r w:rsidRPr="007D14C9">
              <w:rPr>
                <w:rFonts w:ascii="Nikosh" w:hAnsi="Nikosh" w:cs="Nikosh" w:hint="cs"/>
              </w:rPr>
              <w:t>যুগ্মসচিব</w:t>
            </w:r>
            <w:proofErr w:type="spellEnd"/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অধিশাখা-২০</w:t>
            </w:r>
            <w:r w:rsidRPr="00431A8C">
              <w:rPr>
                <w:rFonts w:ascii="Nikosh" w:hAnsi="Nikosh" w:cs="Nikosh"/>
              </w:rPr>
              <w:br/>
            </w:r>
            <w:r w:rsidRPr="00431A8C">
              <w:rPr>
                <w:rFonts w:ascii="Nikosh" w:hAnsi="Nikosh" w:cs="Nikosh"/>
                <w:cs/>
              </w:rPr>
              <w:t xml:space="preserve">ফোন: </w:t>
            </w:r>
            <w:r w:rsidR="001D428E">
              <w:rPr>
                <w:rFonts w:ascii="Nikosh" w:hAnsi="Nikosh" w:cs="Nikosh" w:hint="cs"/>
                <w:cs/>
              </w:rPr>
              <w:t>+</w:t>
            </w:r>
            <w:r w:rsidRPr="00431A8C">
              <w:rPr>
                <w:rFonts w:ascii="Nikosh" w:hAnsi="Nikosh" w:cs="Nikosh"/>
                <w:cs/>
              </w:rPr>
              <w:t>৮৮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০২</w:t>
            </w:r>
            <w:r w:rsidRPr="00431A8C">
              <w:rPr>
                <w:rFonts w:ascii="Nikosh" w:hAnsi="Nikosh" w:cs="Nikosh"/>
              </w:rPr>
              <w:t>-</w:t>
            </w:r>
            <w:r w:rsidRPr="00431A8C">
              <w:rPr>
                <w:rFonts w:ascii="Nikosh" w:hAnsi="Nikosh" w:cs="Nikosh"/>
                <w:cs/>
              </w:rPr>
              <w:t>৯৫৭৪৪১৯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  <w:r w:rsidRPr="00431A8C">
              <w:rPr>
                <w:rFonts w:ascii="Nikosh" w:hAnsi="Nikosh" w:cs="Nikosh"/>
                <w:cs/>
              </w:rPr>
              <w:t>মোবা: ০১৭২৬৯২১৩৩৭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section20@most.gov.bd</w:t>
            </w:r>
          </w:p>
          <w:p w:rsidR="00D7633F" w:rsidRPr="00431A8C" w:rsidRDefault="00D7633F" w:rsidP="00D7633F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cs/>
              </w:rPr>
            </w:pPr>
          </w:p>
          <w:p w:rsidR="00691DC9" w:rsidRPr="00431A8C" w:rsidRDefault="00691DC9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৪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উচ্চশিক্ষার জন্য প্রেষণ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সংশ্লিষ্ট বিশ্ববিদ্যালয়ের অফার লেটার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পূর্ণ অর্থায়নের নিশ্চয়তার প্রমানক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কর্তৃপক্ষের সুপারিশ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৫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লিয়েন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ব্যক্তি/উপযুক্ত কর্তৃপক্ষের মাধ্যমে আবেদন পাওয়ার পর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প্রত্যাশী প্রতিষ্ঠানের অফার লেটার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মোট চাকুরীকাল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কর্তৃপক্ষের সুপারিশ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নতুন পদ সৃজন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প্রস্তাবিত পদের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বেতন স্কেল অর্থ বিভাগের বাস্তবায়ন অনুবিভাগ হতে যাচাই করা হয়। প্রশাসনিক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কমিটির সুপারিশের ভিত্তিতে প্রযোজ্যক্ষেত্রে মাননীয় প্রধানমন্ত্রীর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সদয় অনুমোদনক্রমে সরকারি মঞ্জুরি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মন্ত্রণালয়ের নির্ধারিত ফরমে দপ্তর/অধিদপ্তরের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অনুমোদিত সাংগঠনিক কাঠামোর 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আর্থিক সংশ্লেষ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৭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সংরক্ষণ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 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 ও অর্থবিভাগের পদ সৃজনের সম্মতি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সৃজনের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বছরভিত্তিক সংরক্ষণের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শূণ্য পদের বিবরণ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স্থায়ীকরণ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 ও অর্থবিভাগের সম্মতি গ্রহণ করার পর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জনপ্রশাসন মন্ত্রণালয় ও অর্থবিভাগের পদ সৃজনের সম্মতি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সৃজনের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বছরভিত্তিক সংরক্ষণের জিও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শূণ্য পদের বিবরণ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পদ স্থায়ীকরণের জন্য জনপ্রশাসন মন্ত্রণালয়ের নির্ধারিত ফরমে দপ্তর/অধিদপ্তরের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 পদ সৃজনের সরকারি আদেশ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 পদ সৃজন পরবর্তী সকল বছরের পদ সংরক্ষণের মঞ্জুরি আদেশ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৯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শূন্য পদে নিয়োগের ছাড়পত্র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নির্ধারিত ফরমে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শূণ্য হওয়ার কারণ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নিয়োগবিধি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AF5FA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১০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সংস্থাপ্রধান ও সদস্য পদে নিয়োগ প্রদান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সংশ্লিষ্ট সংস্থার আইন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সৃষ্টির মঞ্জুরীপত্র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অনুমোদিত অর্গানোগ্রাম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শূণ্য হওয়ার কারণ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পূরণকৃত নিধারিত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১১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গাড়ী ও মেশিনারিজ যন্ত্রপাতি টিওএন্ডইভুক্তকরণ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এনাম কমিটির প্রতিবেদন ও অনুমোদিত গাড়ির সংখ্যা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টিওএন্ডইতে অন্তর্ভুক্ত গাড়ির সংখ্যা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১২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বিদেশি বিশেষজ্ঞদের বাংলাদেশে আগমনের অনুমতি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উপযুক্ত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মাধ্যমে আবেদন পাওয়ার পর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নির্ধারিত ছকে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বিশেষজ্ঞের পার্সপোর্ট-এর ফটোকপি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জীবন বৃত্তান্ত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১৩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আইন ও বিধি সংক্রান্ত কার্যাবলী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ছকে সংস্থার প্রস্তাব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১৪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 অনুমোদন</w:t>
            </w:r>
          </w:p>
        </w:tc>
        <w:tc>
          <w:tcPr>
            <w:tcW w:w="2363" w:type="dxa"/>
            <w:hideMark/>
          </w:tcPr>
          <w:p w:rsidR="00512374" w:rsidRPr="00C17FD5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খাতে উন্নয়ন প্রকল্প প্রণয়ন, প্রক্রিয়াকরণ, অনুমোদন ও সংশোধন পদ্ধতি শীর্ষক পরিপত্র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অনুসরণ</w:t>
            </w:r>
            <w:r w:rsidR="00C17FD5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C17FD5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করা হয়</w:t>
            </w:r>
          </w:p>
        </w:tc>
        <w:tc>
          <w:tcPr>
            <w:tcW w:w="2438" w:type="dxa"/>
            <w:hideMark/>
          </w:tcPr>
          <w:p w:rsidR="00512374" w:rsidRPr="00431A8C" w:rsidRDefault="0036608B" w:rsidP="00C941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ডিপিপি/টিপিপির নির্ধারিত ছক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;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/ পরিকল্পনা </w:t>
            </w:r>
            <w:proofErr w:type="spellStart"/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C17FD5" w:rsidP="00C17FD5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 w:val="restart"/>
            <w:hideMark/>
          </w:tcPr>
          <w:p w:rsidR="00B0578F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নিউক্লিয়ার পাওয়ার প্ল্যান্ট কোম্পানী বাংলাদেশ লিমিটেড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</w:p>
          <w:p w:rsidR="00B0578F" w:rsidRPr="00431A8C" w:rsidRDefault="008B219C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</w:p>
          <w:p w:rsidR="00B0578F" w:rsidRPr="00431A8C" w:rsidRDefault="007D69CF" w:rsidP="00B0578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প্রধান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2</w:t>
            </w:r>
            <w:r w:rsidR="00B0578F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1@most.gov.bd</w:t>
            </w:r>
          </w:p>
          <w:p w:rsidR="00B0578F" w:rsidRPr="00431A8C" w:rsidRDefault="00B0578F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বাংলাদেশ পরমাণু শক্তি কমিশন</w:t>
            </w:r>
            <w:r w:rsidR="00B45D1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বাংলাদেশ পরমাণু শক্তি নিয়ন্ত্রণ কর্তৃপক্ষ</w:t>
            </w:r>
            <w:r w:rsidR="00C17FD5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7D69CF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প্রধান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  <w:r w:rsidR="0009255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C42381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section14@most.gov.bd</w:t>
            </w:r>
          </w:p>
          <w:p w:rsidR="00512374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C17FD5" w:rsidRDefault="00C17FD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বিজ্ঞান ও শিল্প গবেষণা পরিষদ: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8B21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সিনিয়র সহকারী প্রধান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>
              <w:rPr>
                <w:rFonts w:ascii="Vrinda" w:hAnsi="Vrinda" w:cs="Vrinda"/>
                <w:cs/>
                <w:lang w:bidi="bn-IN"/>
              </w:rPr>
              <w:t>৮৮</w:t>
            </w:r>
            <w:r>
              <w:t>-</w:t>
            </w:r>
            <w:r>
              <w:rPr>
                <w:rFonts w:ascii="Vrinda" w:hAnsi="Vrinda" w:cs="Vrinda"/>
                <w:cs/>
                <w:lang w:bidi="bn-IN"/>
              </w:rPr>
              <w:t>০২</w:t>
            </w:r>
            <w:r>
              <w:t>-</w:t>
            </w:r>
            <w:r>
              <w:rPr>
                <w:rFonts w:ascii="Vrinda" w:hAnsi="Vrinda" w:cs="Vrinda"/>
                <w:cs/>
                <w:lang w:bidi="bn-IN"/>
              </w:rPr>
              <w:t>৯৫৬১৭২৬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section1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7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@most.gov.bd</w:t>
            </w:r>
          </w:p>
          <w:p w:rsidR="00C17FD5" w:rsidRPr="00431A8C" w:rsidRDefault="00C17FD5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092557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ন্যাশনাল ইনস্টিটিউট অব বায়োটেকনোলজি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জাতীয় বিজ্ঞান ও প্রযুক্তি জাদুঘর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="00D5440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ওশানোগ্রাফিক রিসার্চ ইনস্টিটিউট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:</w:t>
            </w:r>
          </w:p>
          <w:p w:rsidR="00092557" w:rsidRPr="00431A8C" w:rsidRDefault="007D69CF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মাকসুদ আলম</w:t>
            </w:r>
          </w:p>
          <w:p w:rsidR="00092557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সিনিয়র সহকারী প্রধান</w:t>
            </w:r>
          </w:p>
          <w:p w:rsidR="00092557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৮৮-০২-৯৫৪০৮৪০</w:t>
            </w:r>
          </w:p>
          <w:p w:rsidR="00512374" w:rsidRPr="00431A8C" w:rsidRDefault="00092557" w:rsidP="0009255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16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১৫</w:t>
            </w:r>
          </w:p>
        </w:tc>
        <w:tc>
          <w:tcPr>
            <w:tcW w:w="2406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প্রকল্পসমূহের অর্থ অবমুক্তি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প্রকল্পসমূহের অর্থ অবমুক্তি ও ব্যবহার নির্দেশিকা শীর্ষক পরিপত্র  অনুসরণ</w:t>
            </w:r>
            <w:r w:rsidR="00A76981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E20104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তিসহ নির্ধারিত ছক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  <w:r w:rsidR="00E2010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 অর্থ বিভাগের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১৬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সংশোধিত প্রকল্প অনুমোদন</w:t>
            </w:r>
          </w:p>
        </w:tc>
        <w:tc>
          <w:tcPr>
            <w:tcW w:w="2363" w:type="dxa"/>
            <w:hideMark/>
          </w:tcPr>
          <w:p w:rsidR="00512374" w:rsidRPr="00431A8C" w:rsidRDefault="00512374" w:rsidP="00111BE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ডিপিইসি সভা অনুষ্ঠান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ডিপিইসি সভার কার্যবিবরণী জারী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এবং পুনর্গঠিত আরডিপিপি প্রাপ্তি ও যথাযথ কর্তৃপক্ষের অনুমোদন সাপেক্ষে সরকারি আদেশ জারি করা হয়। </w:t>
            </w:r>
          </w:p>
        </w:tc>
        <w:tc>
          <w:tcPr>
            <w:tcW w:w="2438" w:type="dxa"/>
            <w:hideMark/>
          </w:tcPr>
          <w:p w:rsidR="00512374" w:rsidRPr="00431A8C" w:rsidRDefault="00512374" w:rsidP="00111BE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আরডিপিপি/আরটিপিপি 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ছক;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সংশ্লিষ্ট অধিশাখা/শাখা/ পরিকল্পনা </w:t>
            </w:r>
            <w:proofErr w:type="spellStart"/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proofErr w:type="spellEnd"/>
            <w:r w:rsidR="00111BE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0F5BBE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১৭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পরিচালক নিয়োগ</w:t>
            </w:r>
          </w:p>
        </w:tc>
        <w:tc>
          <w:tcPr>
            <w:tcW w:w="2363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সরকারি খাতে উন্নয়ন প্রকল্প প্রণয়ন, প্রক্রিয়াকরণ, অনুমোদন ও সংশোধন পদ্ধতি শীর্ষক পরিপত্র অনুযায়ী প্রকল্প পরিচালক নিয়োগ কমিটির সুপারিশ </w:t>
            </w:r>
            <w:r w:rsidR="00A76981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কর্তৃপক্ষ কর্তৃক অনুমোদন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গ্রহণ করা হয়</w:t>
            </w:r>
          </w:p>
        </w:tc>
        <w:tc>
          <w:tcPr>
            <w:tcW w:w="2438" w:type="dxa"/>
            <w:hideMark/>
          </w:tcPr>
          <w:p w:rsidR="000F5BBE" w:rsidRPr="00431A8C" w:rsidRDefault="000F5BB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পরিচালক নিয়োগের জন্য জীবন বৃত্তান্তের নির্ধারিত ছক;</w:t>
            </w:r>
          </w:p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0F5BBE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সংশ্লিষ্ট অধিশাখা/শাখা/ পরিকল্পনা </w:t>
            </w:r>
            <w:r w:rsidR="00C941E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বিভাগের</w:t>
            </w:r>
            <w:r w:rsidR="000F5BBE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A76981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৩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002" w:type="dxa"/>
            <w:vMerge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CF7689">
        <w:trPr>
          <w:cantSplit/>
        </w:trPr>
        <w:tc>
          <w:tcPr>
            <w:tcW w:w="419" w:type="dxa"/>
            <w:hideMark/>
          </w:tcPr>
          <w:p w:rsidR="00512374" w:rsidRPr="00431A8C" w:rsidRDefault="00512374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১৮</w:t>
            </w:r>
          </w:p>
        </w:tc>
        <w:tc>
          <w:tcPr>
            <w:tcW w:w="2406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বিজ্ঞানসেবী সংস্থা/</w:t>
            </w:r>
            <w:r w:rsidR="00D23AB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বিজ্ঞানভি</w:t>
            </w:r>
            <w:r w:rsidR="00D23AB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ত্তিক পেশাজীবী সংগঠন/ প্রতিষ্ঠান/ বিজ্ঞান ক্লাবে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</w:p>
        </w:tc>
        <w:tc>
          <w:tcPr>
            <w:tcW w:w="2363" w:type="dxa"/>
            <w:hideMark/>
          </w:tcPr>
          <w:p w:rsidR="00512374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মন্ত্রণালয়ের ওয়েবসাইট, নোটিস বোর্ড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সংগঠন/প্রতিষ্ঠান নির্বাচন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438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নীতিমালা ও নির্ধারিত ফরম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412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512374" w:rsidRPr="00431A8C" w:rsidRDefault="00512374" w:rsidP="00CB1E0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C24CBC" w:rsidRPr="00431A8C" w:rsidRDefault="00F36E14" w:rsidP="00CB1E0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খান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মোঃ</w:t>
            </w:r>
            <w:proofErr w:type="spellEnd"/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রেজা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উন</w:t>
            </w:r>
            <w:r w:rsidRPr="00F36E1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36E14">
              <w:rPr>
                <w:rFonts w:ascii="Nikosh" w:hAnsi="Nikosh" w:cs="Nikosh" w:hint="cs"/>
                <w:sz w:val="24"/>
                <w:szCs w:val="24"/>
                <w:lang w:bidi="bn-IN"/>
              </w:rPr>
              <w:t>নবী</w:t>
            </w:r>
            <w:proofErr w:type="spellEnd"/>
          </w:p>
          <w:p w:rsidR="00CB1E06" w:rsidRDefault="00F36E1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="00674A52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অধিশাখা-১২</w:t>
            </w:r>
          </w:p>
          <w:p w:rsidR="00CB1E06" w:rsidRDefault="00CB1E0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</w:t>
            </w:r>
            <w:r w:rsidR="00621F4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৪০৩৪৮</w:t>
            </w:r>
          </w:p>
          <w:p w:rsidR="00621F46" w:rsidRPr="00621F46" w:rsidRDefault="00621F4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F36E14" w:rsidRPr="00F36E14">
              <w:rPr>
                <w:rFonts w:ascii="Vrinda" w:hAnsi="Vrinda" w:cs="Vrinda" w:hint="cs"/>
                <w:lang w:bidi="bn-IN"/>
              </w:rPr>
              <w:t>০১৭১৫০১৯৭১১</w:t>
            </w:r>
          </w:p>
          <w:p w:rsidR="00512374" w:rsidRPr="00431A8C" w:rsidRDefault="00CB1E06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section12@most.gov.bd</w:t>
            </w:r>
          </w:p>
        </w:tc>
      </w:tr>
      <w:tr w:rsidR="00D23AB1" w:rsidRPr="00431A8C" w:rsidTr="00CF7689">
        <w:trPr>
          <w:cantSplit/>
        </w:trPr>
        <w:tc>
          <w:tcPr>
            <w:tcW w:w="419" w:type="dxa"/>
            <w:hideMark/>
          </w:tcPr>
          <w:p w:rsidR="00D23AB1" w:rsidRPr="00431A8C" w:rsidRDefault="00D23AB1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১৯</w:t>
            </w:r>
          </w:p>
        </w:tc>
        <w:tc>
          <w:tcPr>
            <w:tcW w:w="2406" w:type="dxa"/>
            <w:hideMark/>
          </w:tcPr>
          <w:p w:rsidR="00D23AB1" w:rsidRPr="00431A8C" w:rsidRDefault="00D23AB1" w:rsidP="00D23AB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বেসরকারি মাধ্যমিক ও উচ্চমাধ্যমিক শিক্ষা প্রতিষ্ঠানে অনুদান প্রদান</w:t>
            </w:r>
          </w:p>
        </w:tc>
        <w:tc>
          <w:tcPr>
            <w:tcW w:w="2363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 মন্ত্রণালয়ের ওয়েবসাইট, নোটিস বোর্ড ও পত্রিকার মাধ্যমে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;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প্রতিষ্ঠান/বিজ্ঞান ক্লাব নির্বাচন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ওয়েবসাইটে প্রকাশ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 পর অনুদান প্রদান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438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নীতিমালা ও নির্ধারিত ফরম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ওয়েবসাইট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অধিশাখা/শাখা-১২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412" w:type="dxa"/>
            <w:hideMark/>
          </w:tcPr>
          <w:p w:rsidR="00D23AB1" w:rsidRPr="00431A8C" w:rsidRDefault="00D23AB1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D23AB1" w:rsidRPr="00431A8C" w:rsidRDefault="00D23AB1" w:rsidP="00D23AB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রতন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কুমার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মন্ডল</w:t>
            </w:r>
            <w:proofErr w:type="spellEnd"/>
          </w:p>
          <w:p w:rsid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উপ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5C4BE7" w:rsidRPr="005C4BE7" w:rsidRDefault="005C4BE7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অধিশাখা-৩৫</w:t>
            </w:r>
          </w:p>
          <w:p w:rsidR="00621F46" w:rsidRP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৯৫১৫৪৩৩</w:t>
            </w:r>
          </w:p>
          <w:p w:rsidR="00621F46" w:rsidRPr="00621F46" w:rsidRDefault="00621F46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Vrinda" w:hAnsi="Vrinda" w:cs="Vrinda"/>
                <w:cs/>
                <w:lang w:bidi="bn-IN"/>
              </w:rPr>
              <w:t>০১৭১২</w:t>
            </w:r>
            <w:r>
              <w:rPr>
                <w:rFonts w:ascii="Vrinda" w:hAnsi="Vrinda" w:cs="Vrinda"/>
                <w:lang w:val="en-US" w:bidi="bn-IN"/>
              </w:rPr>
              <w:t>২৩০৯৭৭</w:t>
            </w:r>
          </w:p>
          <w:p w:rsidR="00621F46" w:rsidRPr="00431A8C" w:rsidRDefault="00621F46" w:rsidP="00621F46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431A8C">
              <w:rPr>
                <w:rFonts w:ascii="Nikosh" w:hAnsi="Nikosh" w:cs="Nikosh"/>
              </w:rPr>
              <w:t xml:space="preserve"> section35@most.gov.bd</w:t>
            </w:r>
          </w:p>
          <w:p w:rsidR="00A76981" w:rsidRPr="00431A8C" w:rsidRDefault="00A76981" w:rsidP="00A76981">
            <w:pPr>
              <w:pStyle w:val="NormalWeb"/>
              <w:spacing w:before="0" w:beforeAutospacing="0" w:after="0" w:afterAutospacing="0"/>
              <w:rPr>
                <w:rFonts w:ascii="Nikosh" w:hAnsi="Nikosh" w:cs="Nikosh"/>
              </w:rPr>
            </w:pPr>
          </w:p>
          <w:p w:rsidR="00D23AB1" w:rsidRPr="00431A8C" w:rsidRDefault="00D23AB1" w:rsidP="002330C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</w:pPr>
          </w:p>
        </w:tc>
      </w:tr>
      <w:tr w:rsidR="00F30D2E" w:rsidRPr="00431A8C" w:rsidTr="00CF7689">
        <w:trPr>
          <w:cantSplit/>
        </w:trPr>
        <w:tc>
          <w:tcPr>
            <w:tcW w:w="419" w:type="dxa"/>
            <w:hideMark/>
          </w:tcPr>
          <w:p w:rsidR="00F30D2E" w:rsidRPr="00431A8C" w:rsidRDefault="00F30D2E" w:rsidP="00616388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২০</w:t>
            </w:r>
          </w:p>
        </w:tc>
        <w:tc>
          <w:tcPr>
            <w:tcW w:w="2406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আওতা‌ধীন সংস্থাসমুহ ও অন্যান্য মন্ত্রণালয়/বিভাগের</w:t>
            </w:r>
            <w:r w:rsidR="00FE126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(প্রযোজ্য ক্ষেত্রে)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কর্মকর্তা/কর্মচারিদের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বৈদেশিক প্রশিক্ষণ/সভা/সেমিনার/ ওয়ার্কশপে মনোনয়ন ও জি.ও জারি</w:t>
            </w:r>
          </w:p>
        </w:tc>
        <w:tc>
          <w:tcPr>
            <w:tcW w:w="2363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438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আমন্ত্রণপত্র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প্রার্থীর যোগ্যতা যাচাই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সংস্থার ক্ষেত্রে সংস্থা প্রধানের সুপারিশ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hideMark/>
          </w:tcPr>
          <w:p w:rsidR="00F30D2E" w:rsidRPr="00431A8C" w:rsidRDefault="00F30D2E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59" w:type="dxa"/>
            <w:hideMark/>
          </w:tcPr>
          <w:p w:rsidR="00F30D2E" w:rsidRPr="00431A8C" w:rsidRDefault="00F30D2E" w:rsidP="00A76981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002" w:type="dxa"/>
            <w:hideMark/>
          </w:tcPr>
          <w:p w:rsidR="0010002C" w:rsidRPr="00621F46" w:rsidRDefault="00621F46" w:rsidP="002330C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জিনাত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জাহান</w:t>
            </w:r>
            <w:proofErr w:type="spellEnd"/>
          </w:p>
          <w:p w:rsidR="002330C1" w:rsidRDefault="00621F46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r w:rsidR="002330C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621F46" w:rsidRPr="00621F46" w:rsidRDefault="00621F46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শাখা-১৩</w:t>
            </w:r>
          </w:p>
          <w:p w:rsidR="002330C1" w:rsidRPr="00431A8C" w:rsidRDefault="002330C1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৯৫৭০৬৪৭</w:t>
            </w:r>
          </w:p>
          <w:p w:rsidR="002330C1" w:rsidRPr="00621F46" w:rsidRDefault="002330C1" w:rsidP="002330C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621F4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</w:t>
            </w:r>
            <w:r w:rsidR="00621F46">
              <w:rPr>
                <w:rFonts w:ascii="Nikosh" w:hAnsi="Nikosh" w:cs="Nikosh"/>
                <w:sz w:val="24"/>
                <w:szCs w:val="24"/>
                <w:lang w:val="en-US" w:bidi="bn-IN"/>
              </w:rPr>
              <w:t>১২৯৪৯১৯৬</w:t>
            </w:r>
          </w:p>
          <w:p w:rsidR="00F30D2E" w:rsidRPr="00431A8C" w:rsidRDefault="002330C1" w:rsidP="00621F4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section13@most.gov.bd</w:t>
            </w:r>
          </w:p>
        </w:tc>
      </w:tr>
    </w:tbl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২.৩) অভ্যন্তরীণ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val="en-US" w:eastAsia="en-GB" w:bidi="bn-IN"/>
        </w:rPr>
      </w:pPr>
    </w:p>
    <w:tbl>
      <w:tblPr>
        <w:tblStyle w:val="TableGrid"/>
        <w:tblW w:w="14992" w:type="dxa"/>
        <w:tblLook w:val="04A0"/>
      </w:tblPr>
      <w:tblGrid>
        <w:gridCol w:w="697"/>
        <w:gridCol w:w="2112"/>
        <w:gridCol w:w="1644"/>
        <w:gridCol w:w="2715"/>
        <w:gridCol w:w="1611"/>
        <w:gridCol w:w="1802"/>
        <w:gridCol w:w="4411"/>
      </w:tblGrid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44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4411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ছুটি প্রদান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A76981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4411" w:type="dxa"/>
            <w:tcBorders>
              <w:top w:val="single" w:sz="2" w:space="0" w:color="auto"/>
              <w:bottom w:val="single" w:sz="2" w:space="0" w:color="auto"/>
            </w:tcBorders>
            <w:noWrap/>
            <w:hideMark/>
          </w:tcPr>
          <w:p w:rsidR="007D14C9" w:rsidRDefault="007D14C9" w:rsidP="001C385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ফজলুর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7D14C9" w:rsidRDefault="007D14C9" w:rsidP="001C385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সিনিয়র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সহকারী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proofErr w:type="spellEnd"/>
          </w:p>
          <w:p w:rsidR="005C4BE7" w:rsidRPr="005C4BE7" w:rsidRDefault="007D14C9" w:rsidP="001C385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শাখা</w:t>
            </w:r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১</w:t>
            </w:r>
          </w:p>
          <w:p w:rsidR="00716B8A" w:rsidRPr="00431A8C" w:rsidRDefault="00716B8A" w:rsidP="001C3856">
            <w:pPr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+৮৮-০২-৯৫৪০১৭৬</w:t>
            </w:r>
          </w:p>
          <w:p w:rsidR="00716B8A" w:rsidRPr="00431A8C" w:rsidRDefault="00716B8A" w:rsidP="00716B8A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7D14C9" w:rsidRPr="007D14C9">
              <w:rPr>
                <w:rFonts w:ascii="Vrinda" w:hAnsi="Vrinda" w:cs="Vrinda"/>
                <w:lang w:bidi="bn-IN"/>
              </w:rPr>
              <w:t>০১৭২২২৩৮৫৩৫</w:t>
            </w:r>
          </w:p>
          <w:p w:rsidR="00A40A40" w:rsidRPr="00431A8C" w:rsidRDefault="00716B8A" w:rsidP="00716B8A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40A40" w:rsidRPr="00431A8C" w:rsidRDefault="00A40A40" w:rsidP="00A40A4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1009B3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কল্যাণ সংক্রান্ত সেবা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 w:rsidR="008265A6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সিরাজুল ইসলাম</w:t>
            </w:r>
          </w:p>
          <w:p w:rsidR="00716B8A" w:rsidRPr="00431A8C" w:rsidRDefault="00716B8A" w:rsidP="00A40A40">
            <w:pPr>
              <w:rPr>
                <w:rFonts w:ascii="Nikosh" w:hAnsi="Nikosh" w:cs="Nikosh"/>
                <w:sz w:val="24"/>
                <w:szCs w:val="24"/>
              </w:rPr>
            </w:pP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রক্ষন কর্মকর্তা</w:t>
            </w:r>
          </w:p>
          <w:p w:rsidR="00B90D96" w:rsidRDefault="00716B8A" w:rsidP="00A40A40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৯৫৬৫৫৯৭</w:t>
            </w:r>
          </w:p>
          <w:p w:rsidR="005C4BE7" w:rsidRPr="005C4BE7" w:rsidRDefault="005C4BE7" w:rsidP="00A40A40">
            <w:pPr>
              <w:rPr>
                <w:rFonts w:ascii="Nikosh" w:hAnsi="Nikosh" w:cs="Nikosh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মোবা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: ০১৮১৭৫৯৪৫৮৩</w:t>
            </w:r>
          </w:p>
          <w:p w:rsidR="00512374" w:rsidRPr="00431A8C" w:rsidRDefault="00716B8A" w:rsidP="00A40A4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hAnsi="Nikosh" w:cs="Nikosh"/>
                <w:sz w:val="24"/>
                <w:szCs w:val="24"/>
              </w:rPr>
              <w:t>section23@most.gov.bd</w:t>
            </w:r>
          </w:p>
        </w:tc>
      </w:tr>
      <w:tr w:rsidR="00512374" w:rsidRPr="00431A8C" w:rsidTr="001009B3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গেজেটেড/নন-গেজেটেড কর্মচারির পেনশন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সংক্রান্ত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 w:rsidR="008265A6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F2397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noWrap/>
            <w:hideMark/>
          </w:tcPr>
          <w:p w:rsidR="001009B3" w:rsidRDefault="001009B3" w:rsidP="001009B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মো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: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ফজলুর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রহমান</w:t>
            </w:r>
            <w:proofErr w:type="spellEnd"/>
          </w:p>
          <w:p w:rsidR="001009B3" w:rsidRDefault="001009B3" w:rsidP="001009B3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সিনিয়র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সহকারী</w:t>
            </w:r>
            <w:proofErr w:type="spellEnd"/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সচিব</w:t>
            </w:r>
            <w:proofErr w:type="spellEnd"/>
          </w:p>
          <w:p w:rsidR="001009B3" w:rsidRPr="005C4BE7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শাখা</w:t>
            </w:r>
            <w:r w:rsidRPr="007D14C9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D14C9">
              <w:rPr>
                <w:rFonts w:ascii="Nikosh" w:hAnsi="Nikosh" w:cs="Nikosh" w:hint="cs"/>
                <w:sz w:val="24"/>
                <w:szCs w:val="24"/>
                <w:lang w:bidi="bn-IN"/>
              </w:rPr>
              <w:t>১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+৮৮-০২-৯৫৪০১৭৬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7D14C9">
              <w:rPr>
                <w:rFonts w:ascii="Vrinda" w:hAnsi="Vrinda" w:cs="Vrinda"/>
                <w:lang w:bidi="bn-IN"/>
              </w:rPr>
              <w:t>০১৭২২২৩৮৫৩৫</w:t>
            </w:r>
          </w:p>
          <w:p w:rsidR="001009B3" w:rsidRPr="00431A8C" w:rsidRDefault="001009B3" w:rsidP="001009B3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</w:t>
            </w:r>
            <w:proofErr w:type="spellStart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most.gov.bd</w:t>
            </w:r>
            <w:proofErr w:type="spellEnd"/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ind w:left="34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বিভিন্ন অফিস-সরঞ্জাম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আসবাবপত্র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সংবাদপত্র ও সাময়িকী ইত্যাদি সরবরাহ</w:t>
            </w:r>
          </w:p>
        </w:tc>
        <w:tc>
          <w:tcPr>
            <w:tcW w:w="1644" w:type="dxa"/>
            <w:noWrap/>
            <w:hideMark/>
          </w:tcPr>
          <w:p w:rsidR="00A76981" w:rsidRPr="00431A8C" w:rsidRDefault="00512374" w:rsidP="00A76981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</w:t>
            </w:r>
            <w:r w:rsidR="00A76981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A76981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মজুদ থাকা সাপেক্ষে</w:t>
            </w:r>
          </w:p>
          <w:p w:rsidR="00512374" w:rsidRPr="00431A8C" w:rsidRDefault="00A76981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তাৎক্ষনিক সরবরাহ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 w:val="restart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আব্দুস সালাম</w:t>
            </w:r>
          </w:p>
          <w:p w:rsidR="00512374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</w:p>
          <w:p w:rsidR="005C4BE7" w:rsidRPr="005C4BE7" w:rsidRDefault="005C4BE7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শাখা-৪</w:t>
            </w:r>
          </w:p>
          <w:p w:rsidR="00512374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ফোনঃ +৮৮-০২-৯৫১১০৫৩</w:t>
            </w:r>
          </w:p>
          <w:p w:rsidR="005C4BE7" w:rsidRPr="005C4BE7" w:rsidRDefault="005C4BE7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মোবা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: ০১৫৫২৩০৭৭১৮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="00CB1E06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section4@most.gov.bd</w:t>
            </w: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কর্মকর্তা/কর্মচারীদের সচিবালয়ে প্রবেশের জন্য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প্রবেশপত্র প্রদান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আবেদন পাওয়ার পর সচিবালয় প্রবেশ নীতিমালা-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২০১৪ অনুসরণে যথাযথ কর্তৃপক্ষের অনুমোদন গ্রহণ করে পাস ইস্যু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lastRenderedPageBreak/>
              <w:t>১) স্থায়ী পাস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যথাযথ কর্তৃপক্ষের প্রস্তাব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যোগদানপত্রের পৃষ্ঠাঙ্কন কপি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গ) ১ কপি পাসপোর্ট সাইজের রঙিন ছবি (সাদা ব্যাকগ্রাউন্ড)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২) অস্থায়ী পাস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ক) নির্ধারিত ফরমে আবেদন</w:t>
            </w:r>
          </w:p>
          <w:p w:rsidR="00512374" w:rsidRPr="00431A8C" w:rsidRDefault="00512374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খ) ব্যক্তি/প্রতিষ্ঠানের অনুরোধপত্র</w:t>
            </w:r>
          </w:p>
          <w:p w:rsidR="00512374" w:rsidRPr="00431A8C" w:rsidRDefault="00512374" w:rsidP="00D34CCF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FE126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৬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আবাসিক ও দাপ্তরিক টেলিফোন সংযোগ ও বিল পরিশোধ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802" w:type="dxa"/>
            <w:noWrap/>
            <w:hideMark/>
          </w:tcPr>
          <w:p w:rsidR="00512374" w:rsidRPr="00431A8C" w:rsidRDefault="00356A07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rPr>
          <w:trHeight w:val="1500"/>
        </w:trPr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কর্মচারীদের জন্য বাসা বরাদ্দ সংক্রান্ত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বিদ্যমান বিধি/বিধান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সংযুক্তিসহ নির্ধারিত ফরম/ছকে আবেদন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4411" w:type="dxa"/>
            <w:vMerge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512374" w:rsidRPr="00431A8C" w:rsidTr="00621F46">
        <w:tc>
          <w:tcPr>
            <w:tcW w:w="697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</w:t>
            </w:r>
          </w:p>
        </w:tc>
        <w:tc>
          <w:tcPr>
            <w:tcW w:w="2112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কর্মকর্তা/কর্মচারিদের দেশে/বিদেশে প্রশিক্ষণ/সভা/ সেমিনার/ ওয়ার্কশপে মনোনয়ন ও জি.ও জারি</w:t>
            </w:r>
          </w:p>
        </w:tc>
        <w:tc>
          <w:tcPr>
            <w:tcW w:w="1644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বিদ্যমান বিধি/বিধান অনুসরণে যথাযথ কর্তৃপক্ষের অনুমোদন গ্রহণ করে সরকারি আদেশ জারি করা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হয়।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356A0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প্রযোজ্যক্ষেত্রে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</w:t>
            </w:r>
            <w:r w:rsidR="00356A07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মাননীয় প্রধানমন্ত্রীর অনুমোদন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গ্রহণ করা হয়</w:t>
            </w:r>
          </w:p>
        </w:tc>
        <w:tc>
          <w:tcPr>
            <w:tcW w:w="2715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১) আবেদনপত্র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আমন্ত্রণপত্র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প্রার্থীর যোগ্যতা যাচাই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সংস্থার ক্ষেত্রে সংস্থা প্রধানের সুপারিশ</w:t>
            </w:r>
          </w:p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অধিশাখা/শাখা-১৩</w:t>
            </w:r>
          </w:p>
        </w:tc>
        <w:tc>
          <w:tcPr>
            <w:tcW w:w="1611" w:type="dxa"/>
            <w:noWrap/>
            <w:hideMark/>
          </w:tcPr>
          <w:p w:rsidR="00512374" w:rsidRPr="00431A8C" w:rsidRDefault="00512374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802" w:type="dxa"/>
            <w:noWrap/>
            <w:hideMark/>
          </w:tcPr>
          <w:p w:rsidR="00512374" w:rsidRPr="00431A8C" w:rsidRDefault="00512374" w:rsidP="00356A07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4411" w:type="dxa"/>
            <w:noWrap/>
            <w:hideMark/>
          </w:tcPr>
          <w:p w:rsidR="00621F46" w:rsidRPr="00621F46" w:rsidRDefault="00621F46" w:rsidP="00621F46">
            <w:pPr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জিনাত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জাহান</w:t>
            </w:r>
            <w:proofErr w:type="spellEnd"/>
          </w:p>
          <w:p w:rsid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</w:p>
          <w:p w:rsidR="00621F46" w:rsidRP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শাখা-১৩</w:t>
            </w:r>
          </w:p>
          <w:p w:rsidR="00621F46" w:rsidRPr="00431A8C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৯৫৭০৬৪৭</w:t>
            </w:r>
          </w:p>
          <w:p w:rsidR="00621F46" w:rsidRPr="00621F46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১২৯৪৯১৯৬</w:t>
            </w:r>
          </w:p>
          <w:p w:rsidR="00512374" w:rsidRPr="00431A8C" w:rsidRDefault="00621F46" w:rsidP="00621F4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section13@most.gov.bd</w:t>
            </w:r>
          </w:p>
        </w:tc>
      </w:tr>
    </w:tbl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Pr="00431A8C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512374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val="en-US" w:eastAsia="en-GB" w:bidi="bn-IN"/>
        </w:rPr>
        <w:t>৩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আওতাধীন অধিদপ্তর/দপ্তর/সংস্থা</w:t>
      </w:r>
      <w:r w:rsidR="00FE126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র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</w:t>
      </w:r>
      <w:r w:rsidR="00E015A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সিটিজেন্‌স চার্টার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১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2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কমিশন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২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3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বিজ্ঞান ও শিল্প গবেষণা পরিষদ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৩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4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নিয়ন্ত্রণ কর্তৃপক্ষ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৪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5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জাতীয় বিজ্ঞান ও প্রযুক্তি জাদুঘর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৫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6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ন্যাশনাল সায়েন্টিফিক এন্ড টেকনিক্যাল ডকুমেন্টেশন সেন্টার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৬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7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বঙ্গবন্ধু শেখ মুজিবুর রহমান নভোথিয়েটার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="00616388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৭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)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hyperlink r:id="rId18" w:history="1">
        <w:r w:rsidRPr="00431A8C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ন্যাশনাল ইনস্টিটিউট অব বায়োটেকনোলজি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(৮) </w:t>
      </w:r>
      <w:hyperlink r:id="rId19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বাংলাদেশ ওশানোগ্রাফিক রিচার্স ইনস্টিটিউট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hAnsi="Nikosh" w:cs="Nikosh"/>
          <w:sz w:val="24"/>
          <w:szCs w:val="24"/>
          <w:cs/>
          <w:lang w:val="en-US"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(৯) </w:t>
      </w:r>
      <w:hyperlink r:id="rId20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বঙ্গবন্ধু বিজ্ঞান ও প্রযুক্তি ফেলোশিপ ট্রাস্ট</w:t>
        </w:r>
      </w:hyperlink>
    </w:p>
    <w:p w:rsidR="00616388" w:rsidRPr="00431A8C" w:rsidRDefault="00616388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hAnsi="Nikosh" w:cs="Nikosh"/>
          <w:sz w:val="24"/>
          <w:szCs w:val="24"/>
          <w:cs/>
          <w:lang w:bidi="bn-IN"/>
        </w:rPr>
        <w:t xml:space="preserve">(১০) </w:t>
      </w:r>
      <w:hyperlink r:id="rId21" w:history="1">
        <w:r w:rsidRPr="00431A8C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নিউক্লিয়ার পাওয়ার প্ল্যান্ট কোম্পানী বাংলাদেশ লিমিটেড</w:t>
        </w:r>
      </w:hyperlink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7B0D2C" w:rsidRPr="00431A8C" w:rsidRDefault="007B0D2C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৪.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আপনার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(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সেবাগ্রহীতার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)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কাছে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আমাদের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প্রত্যাশা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p w:rsidR="00743CBC" w:rsidRPr="00431A8C" w:rsidRDefault="00743CBC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5387"/>
      </w:tblGrid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5387" w:type="dxa"/>
          </w:tcPr>
          <w:p w:rsidR="004A2C72" w:rsidRPr="00431A8C" w:rsidRDefault="004A2C72" w:rsidP="004A2C72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প্রতিশ্রুত/কাঙিক্ষত সেবা প্রাপ্তির লক্ষ্যে করণীয়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স্বয়ংসম্পূর্ণ আবেদন জমা প্রদান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প্রক্রিয়ায় প্রয়োজনীয় ফিস পরিশোধ করা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প্রযোজ্য ক্ষেত্রে মোবাইল মেসেজ/ই-মেইলের নির্দেশনা অনুসরণ করা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4A2C72" w:rsidRPr="00431A8C" w:rsidTr="004A2C72">
        <w:trPr>
          <w:jc w:val="center"/>
        </w:trPr>
        <w:tc>
          <w:tcPr>
            <w:tcW w:w="817" w:type="dxa"/>
          </w:tcPr>
          <w:p w:rsidR="004A2C72" w:rsidRPr="00431A8C" w:rsidRDefault="004A2C72" w:rsidP="00743CBC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5387" w:type="dxa"/>
          </w:tcPr>
          <w:p w:rsidR="004A2C72" w:rsidRPr="00431A8C" w:rsidRDefault="004A2C72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অনাবশ্যক ফোন/ তদবির না করা</w:t>
            </w:r>
          </w:p>
        </w:tc>
      </w:tr>
    </w:tbl>
    <w:p w:rsidR="004A2C72" w:rsidRPr="00431A8C" w:rsidRDefault="004A2C72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4A2C72" w:rsidRPr="00431A8C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lastRenderedPageBreak/>
        <w:t>বি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দ্র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যে সকল কারণে সাধারণত কোন আবেদনপত্র বাতিল হয় কিংবা সেবা প্রদান সম্ভব না হয় সেসব কারণসমূহ বিশ্লেষণপূর্বক যথাযথভাবে ফরম/ছক পূরণ করতে হবে। এক্ষেত্রে কিছু কিছু বিষয় সকল প্রতিষ্ঠান</w:t>
      </w:r>
      <w:r w:rsidR="00A957FA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ের জন্য একই রকম হতে পারে এবং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কিছু বিষয় আলাদা হতে পারে।</w:t>
      </w:r>
    </w:p>
    <w:p w:rsidR="000A4B19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F23970" w:rsidRPr="00431A8C" w:rsidRDefault="00F23970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512374" w:rsidRPr="00431A8C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৫.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অভিযোগ ব্যবস্থাপনা পদ্ধতি (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GRS)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সেবা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প্রাপ্তিতে অসন্তুষ্ট হলে দায়িত্বপ্রাপ্ত কর্মকর্তার সঙ্গে যোগাযোগ করুন।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তার কাছ থেকে সমাধান পাওয়া না গেলে নিম্নোক্ত পদ্ধতিতে যোগাযোগ করে আপনার</w:t>
      </w:r>
      <w:r w:rsidRPr="00431A8C">
        <w:rPr>
          <w:rFonts w:ascii="Nikosh" w:eastAsia="Times New Roman" w:hAnsi="Nikosh" w:cs="Nikosh"/>
          <w:sz w:val="24"/>
          <w:szCs w:val="24"/>
          <w:lang w:eastAsia="en-GB" w:bidi="bn-IN"/>
        </w:rPr>
        <w:t xml:space="preserve"> 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সমস্যা অবহিত করুন।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706"/>
        <w:gridCol w:w="3427"/>
        <w:gridCol w:w="3681"/>
        <w:gridCol w:w="1455"/>
      </w:tblGrid>
      <w:tr w:rsidR="00512374" w:rsidRPr="00431A8C" w:rsidTr="00716B8A">
        <w:tc>
          <w:tcPr>
            <w:tcW w:w="560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4706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কখন যোগাযোগ করবেন</w:t>
            </w:r>
          </w:p>
        </w:tc>
        <w:tc>
          <w:tcPr>
            <w:tcW w:w="3427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কার সঙ্গে যোগাযোগ করবেন</w:t>
            </w:r>
          </w:p>
        </w:tc>
        <w:tc>
          <w:tcPr>
            <w:tcW w:w="3681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যোগাযোগের ঠিকানা</w:t>
            </w:r>
          </w:p>
        </w:tc>
        <w:tc>
          <w:tcPr>
            <w:tcW w:w="1455" w:type="dxa"/>
            <w:hideMark/>
          </w:tcPr>
          <w:p w:rsidR="00512374" w:rsidRPr="00431A8C" w:rsidRDefault="000A4B19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নিষ্পত্তির সময়সীমা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4706" w:type="dxa"/>
            <w:hideMark/>
          </w:tcPr>
          <w:p w:rsidR="00512374" w:rsidRPr="00431A8C" w:rsidRDefault="00512374" w:rsidP="000A4B1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দায়িত্বপ্রাপ্ত কর্মকর্তা সমাধান দিতে </w:t>
            </w:r>
            <w:r w:rsidR="000A4B1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="000A4B1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হলে</w:t>
            </w:r>
          </w:p>
        </w:tc>
        <w:tc>
          <w:tcPr>
            <w:tcW w:w="3427" w:type="dxa"/>
            <w:hideMark/>
          </w:tcPr>
          <w:p w:rsidR="00356A07" w:rsidRPr="00431A8C" w:rsidRDefault="000A4B19" w:rsidP="00356A0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অনিক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)</w:t>
            </w:r>
          </w:p>
          <w:p w:rsidR="00512374" w:rsidRPr="00431A8C" w:rsidRDefault="00512374" w:rsidP="00B90D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3681" w:type="dxa"/>
            <w:hideMark/>
          </w:tcPr>
          <w:p w:rsidR="00356A07" w:rsidRDefault="00356A07" w:rsidP="00356A07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নাম ও পদবি: 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আকবর</w:t>
            </w:r>
            <w:r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হুসাইন</w:t>
            </w:r>
            <w:r w:rsidR="00F6607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অতিরিক্ত সচিব</w:t>
            </w:r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proofErr w:type="spellStart"/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বিপ্র</w:t>
            </w:r>
            <w:proofErr w:type="spellEnd"/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)</w:t>
            </w:r>
            <w:r w:rsidR="00F6607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বিজ্ঞান ও প্রযুক্তি মন্ত্রণালয়।</w:t>
            </w:r>
          </w:p>
          <w:p w:rsidR="00512374" w:rsidRPr="00431A8C" w:rsidRDefault="00512374" w:rsidP="007D69CF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F66076" w:rsidRPr="00F6607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F66076" w:rsidRPr="00F6607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F66076" w:rsidRPr="00F6607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৯৫৪০২৭৪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D69CF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০১৭১১১৯৩৯৯০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="007D69CF" w:rsidRPr="00431A8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addsecy2</w:t>
            </w:r>
            <w:r w:rsidR="00CB1E06" w:rsidRPr="00431A8C">
              <w:rPr>
                <w:rFonts w:ascii="Nikosh" w:hAnsi="Nikosh" w:cs="Nikosh"/>
                <w:sz w:val="24"/>
                <w:szCs w:val="24"/>
              </w:rPr>
              <w:t>@</w:t>
            </w:r>
            <w:proofErr w:type="spellStart"/>
            <w:r w:rsidR="00CB1E06" w:rsidRPr="00431A8C">
              <w:rPr>
                <w:rFonts w:ascii="Nikosh" w:hAnsi="Nikosh" w:cs="Nikosh"/>
                <w:sz w:val="24"/>
                <w:szCs w:val="24"/>
              </w:rPr>
              <w:t>most.gov.bd</w:t>
            </w:r>
            <w:proofErr w:type="spellEnd"/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www.most.gov.bd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524B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৩০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4706" w:type="dxa"/>
            <w:hideMark/>
          </w:tcPr>
          <w:p w:rsidR="00512374" w:rsidRPr="00431A8C" w:rsidRDefault="00512374" w:rsidP="00E152A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অভিযোগ নিষ্পত্তি কর্মকর্তা নির্দিষ্ট সময়ে সমাধান দিতে </w:t>
            </w:r>
            <w:r w:rsidR="00E152AD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3427" w:type="dxa"/>
            <w:hideMark/>
          </w:tcPr>
          <w:p w:rsidR="00512374" w:rsidRPr="00F66076" w:rsidRDefault="00E152AD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3681" w:type="dxa"/>
            <w:hideMark/>
          </w:tcPr>
          <w:p w:rsidR="00F66076" w:rsidRDefault="00F66076" w:rsidP="00B90D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নাম ও পদবি: </w:t>
            </w:r>
            <w:r w:rsidR="007D14C9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="007D14C9"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D14C9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আকবর</w:t>
            </w:r>
            <w:r w:rsidR="007D14C9" w:rsidRPr="00431A8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="007D14C9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হুসাইন</w:t>
            </w:r>
            <w:r w:rsidR="008B219C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="008B219C" w:rsidRPr="008B21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অতিরিক্ত সচিব</w:t>
            </w:r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proofErr w:type="spellStart"/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প্রশা</w:t>
            </w:r>
            <w:proofErr w:type="spellEnd"/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:)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বিজ্ঞান ও প্রযুক্তি মন্ত্রণালয়।</w:t>
            </w:r>
          </w:p>
          <w:p w:rsidR="00512374" w:rsidRPr="00431A8C" w:rsidRDefault="00512374" w:rsidP="00B90D9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৯৫১৪১৪১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D14C9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০১৭১১১৯৩৯৯০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addsecadmin@most.gov.bd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www.most.gov.bd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২০ কার্যদিবস</w:t>
            </w:r>
          </w:p>
        </w:tc>
      </w:tr>
      <w:tr w:rsidR="00512374" w:rsidRPr="00431A8C" w:rsidTr="00716B8A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4706" w:type="dxa"/>
            <w:hideMark/>
          </w:tcPr>
          <w:p w:rsidR="00512374" w:rsidRPr="00431A8C" w:rsidRDefault="00512374" w:rsidP="00E152AD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আপিল কর্মকর্তা নির্দিষ্ট সময়ে সমাধান দিতে </w:t>
            </w:r>
            <w:r w:rsidR="00E152AD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3427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3681" w:type="dxa"/>
            <w:hideMark/>
          </w:tcPr>
          <w:p w:rsidR="00512374" w:rsidRPr="00431A8C" w:rsidRDefault="00512374" w:rsidP="00CB1E06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গ্রহণ কেন্দ্র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নং গেইট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www.grs.gov.bd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৬০ কার্যদিবস</w:t>
            </w:r>
          </w:p>
        </w:tc>
      </w:tr>
    </w:tbl>
    <w:p w:rsidR="00050FC2" w:rsidRPr="00431A8C" w:rsidRDefault="00050FC2" w:rsidP="00CB1E06">
      <w:pPr>
        <w:spacing w:after="0"/>
        <w:rPr>
          <w:rFonts w:ascii="Nikosh" w:hAnsi="Nikosh" w:cs="Nikosh"/>
          <w:sz w:val="24"/>
          <w:szCs w:val="24"/>
        </w:rPr>
      </w:pPr>
    </w:p>
    <w:sectPr w:rsidR="00050FC2" w:rsidRPr="00431A8C" w:rsidSect="004A2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999"/>
    <w:multiLevelType w:val="multilevel"/>
    <w:tmpl w:val="B5E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374"/>
    <w:rsid w:val="00017329"/>
    <w:rsid w:val="00025A07"/>
    <w:rsid w:val="00050FC2"/>
    <w:rsid w:val="00091113"/>
    <w:rsid w:val="00092557"/>
    <w:rsid w:val="000A32DB"/>
    <w:rsid w:val="000A4B19"/>
    <w:rsid w:val="000B7E47"/>
    <w:rsid w:val="000F5BBE"/>
    <w:rsid w:val="0010002C"/>
    <w:rsid w:val="001009B3"/>
    <w:rsid w:val="00111A56"/>
    <w:rsid w:val="00111BE1"/>
    <w:rsid w:val="00157B87"/>
    <w:rsid w:val="00176F61"/>
    <w:rsid w:val="001C3856"/>
    <w:rsid w:val="001D428E"/>
    <w:rsid w:val="001D48B5"/>
    <w:rsid w:val="001F07F0"/>
    <w:rsid w:val="002330C1"/>
    <w:rsid w:val="00247B99"/>
    <w:rsid w:val="0026505E"/>
    <w:rsid w:val="002F1945"/>
    <w:rsid w:val="002F20EA"/>
    <w:rsid w:val="002F34DA"/>
    <w:rsid w:val="00356A07"/>
    <w:rsid w:val="0036608B"/>
    <w:rsid w:val="003B264C"/>
    <w:rsid w:val="003F0E72"/>
    <w:rsid w:val="00431A8C"/>
    <w:rsid w:val="00461BD4"/>
    <w:rsid w:val="004A2C72"/>
    <w:rsid w:val="004E7046"/>
    <w:rsid w:val="00512374"/>
    <w:rsid w:val="00527DDD"/>
    <w:rsid w:val="005665F9"/>
    <w:rsid w:val="005C4BE7"/>
    <w:rsid w:val="005D3829"/>
    <w:rsid w:val="00616388"/>
    <w:rsid w:val="00621F46"/>
    <w:rsid w:val="006353BE"/>
    <w:rsid w:val="00674A52"/>
    <w:rsid w:val="00691DC9"/>
    <w:rsid w:val="006A5D02"/>
    <w:rsid w:val="006C4908"/>
    <w:rsid w:val="006D5118"/>
    <w:rsid w:val="006E2756"/>
    <w:rsid w:val="00716B8A"/>
    <w:rsid w:val="007350F4"/>
    <w:rsid w:val="00743CBC"/>
    <w:rsid w:val="00767A57"/>
    <w:rsid w:val="007B0D2C"/>
    <w:rsid w:val="007B3FD5"/>
    <w:rsid w:val="007D14C9"/>
    <w:rsid w:val="007D69CF"/>
    <w:rsid w:val="007F2CC5"/>
    <w:rsid w:val="008265A6"/>
    <w:rsid w:val="00831218"/>
    <w:rsid w:val="008710F6"/>
    <w:rsid w:val="008B219C"/>
    <w:rsid w:val="008D5854"/>
    <w:rsid w:val="008E08E1"/>
    <w:rsid w:val="009037AF"/>
    <w:rsid w:val="00941158"/>
    <w:rsid w:val="0098548B"/>
    <w:rsid w:val="009A584E"/>
    <w:rsid w:val="009E1550"/>
    <w:rsid w:val="009F461E"/>
    <w:rsid w:val="00A008CE"/>
    <w:rsid w:val="00A40A40"/>
    <w:rsid w:val="00A4144A"/>
    <w:rsid w:val="00A74245"/>
    <w:rsid w:val="00A76981"/>
    <w:rsid w:val="00A8366F"/>
    <w:rsid w:val="00A957FA"/>
    <w:rsid w:val="00AF5FAC"/>
    <w:rsid w:val="00B0578F"/>
    <w:rsid w:val="00B1059C"/>
    <w:rsid w:val="00B45D1F"/>
    <w:rsid w:val="00B6511C"/>
    <w:rsid w:val="00B81399"/>
    <w:rsid w:val="00B90D96"/>
    <w:rsid w:val="00B934D7"/>
    <w:rsid w:val="00BB0611"/>
    <w:rsid w:val="00C11C30"/>
    <w:rsid w:val="00C132E4"/>
    <w:rsid w:val="00C17FD5"/>
    <w:rsid w:val="00C20C45"/>
    <w:rsid w:val="00C24CBC"/>
    <w:rsid w:val="00C31AB0"/>
    <w:rsid w:val="00C3219C"/>
    <w:rsid w:val="00C42381"/>
    <w:rsid w:val="00C941EB"/>
    <w:rsid w:val="00CA1997"/>
    <w:rsid w:val="00CB1E06"/>
    <w:rsid w:val="00CB7970"/>
    <w:rsid w:val="00CC3C46"/>
    <w:rsid w:val="00CF7689"/>
    <w:rsid w:val="00D23AB1"/>
    <w:rsid w:val="00D34CCF"/>
    <w:rsid w:val="00D409A3"/>
    <w:rsid w:val="00D5440C"/>
    <w:rsid w:val="00D7633F"/>
    <w:rsid w:val="00D87568"/>
    <w:rsid w:val="00DB6755"/>
    <w:rsid w:val="00DC7B2B"/>
    <w:rsid w:val="00DF5360"/>
    <w:rsid w:val="00DF63D8"/>
    <w:rsid w:val="00E015A5"/>
    <w:rsid w:val="00E152AD"/>
    <w:rsid w:val="00E20104"/>
    <w:rsid w:val="00E459E1"/>
    <w:rsid w:val="00E524B6"/>
    <w:rsid w:val="00E6627C"/>
    <w:rsid w:val="00E80BFA"/>
    <w:rsid w:val="00EB1FBF"/>
    <w:rsid w:val="00F23970"/>
    <w:rsid w:val="00F30D2E"/>
    <w:rsid w:val="00F36E14"/>
    <w:rsid w:val="00F66076"/>
    <w:rsid w:val="00F74A20"/>
    <w:rsid w:val="00F83C70"/>
    <w:rsid w:val="00FA30A3"/>
    <w:rsid w:val="00FB2098"/>
    <w:rsid w:val="00FE1264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C2"/>
  </w:style>
  <w:style w:type="paragraph" w:styleId="Heading2">
    <w:name w:val="heading 2"/>
    <w:basedOn w:val="Normal"/>
    <w:link w:val="Heading2Char"/>
    <w:uiPriority w:val="9"/>
    <w:qFormat/>
    <w:rsid w:val="0051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374"/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paragraph" w:styleId="NormalWeb">
    <w:name w:val="Normal (Web)"/>
    <w:basedOn w:val="Normal"/>
    <w:uiPriority w:val="99"/>
    <w:unhideWhenUsed/>
    <w:rsid w:val="005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512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37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12374"/>
    <w:rPr>
      <w:b/>
      <w:bCs/>
    </w:rPr>
  </w:style>
  <w:style w:type="table" w:styleId="TableGrid">
    <w:name w:val="Table Grid"/>
    <w:basedOn w:val="TableNormal"/>
    <w:uiPriority w:val="59"/>
    <w:rsid w:val="0071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25B" TargetMode="External"/><Relationship Id="rId13" Type="http://schemas.openxmlformats.org/officeDocument/2006/relationships/hyperlink" Target="http://www.bcsir.gov.bd/site/page/07cd17b3-b482-491a-8dd0-a164294185a4/%E0%A6%B8%E0%A6%BF%E0%A6%9F%E0%A6%BF%E0%A6%9C%E0%A7%87%E0%A6%A8-%E0%A6%9A%E0%A6%BE%E0%A6%B0%E0%A7%8D%E0%A6%9F%E0%A6%BE%E0%A6%B0" TargetMode="External"/><Relationship Id="rId18" Type="http://schemas.openxmlformats.org/officeDocument/2006/relationships/hyperlink" Target="http://www.nib.gov.bd/site/page/6b894645-b076-4c85-acee-a379320e2185/%E0%A6%B8%E0%A6%BF%E0%A6%9F%E0%A6%BF%E0%A6%9C%E0%A7%87%E0%A6%A8%E0%A7%8D%E0%A6%B8-%E0%A6%9A%E0%A6%BE%E0%A6%B0%E0%A7%8D%E0%A6%9F%E0%A6%BE%E0%A6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oppurnpp.gov.bd/" TargetMode="External"/><Relationship Id="rId7" Type="http://schemas.openxmlformats.org/officeDocument/2006/relationships/hyperlink" Target="http://most.gov.bd/site/view/forms/%E0%A6%AE%E0%A6%A8%E0%A7%8D%E0%A6%A4%E0%A7%8D%E0%A6%B0%E0%A6%A3%E0%A6%BE%E0%A6%B2%E0%A7%9F-%E0%A6%B8%E0%A6%AE%E0%A7%8D%E0%A6%AA%E0%A6%B0%E0%A7%8D%E0%A6%95%E0%A6%BF%E0%A6%A4-%E0%A6%B8%E0%A6%95%E0%A6%B2-%E0%A6%AB%E0%A6%B0%25E" TargetMode="External"/><Relationship Id="rId12" Type="http://schemas.openxmlformats.org/officeDocument/2006/relationships/hyperlink" Target="http://www.baec.gov.bd/site/page/5b9c7aff-f333-49f8-804d-7f16141f8d38/%E0%A6%A8%E0%A6%BE%E0%A6%97%E0%A6%B0%E0%A6%BF%E0%A6%95-%E0%A6%B8%E0%A7%87%E0%A6%AC%E0%A6%BE-%E0%A6%B8%E0%A6%A8%E0%A6%A6" TargetMode="External"/><Relationship Id="rId17" Type="http://schemas.openxmlformats.org/officeDocument/2006/relationships/hyperlink" Target="http://www.novotheatre.gov.bd/site/page/071ee742-122a-4366-818e-b33cf1ee854e/%E0%A6%B8%E0%A6%BF%E0%A6%9F%E0%A6%BF%E0%A6%9C%E0%A7%87%E0%A6%A8-%E0%A6%9A%E0%A6%BE%E0%A6%B0%E0%A7%8D%E0%A6%9F%E0%A6%BE%E0%A6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sdoc.gov.bd/site/page/c61b27f1-3790-47c5-8a7b-b41e1c809669/%E0%A6%B8%E0%A6%BF%E0%A6%9F%E0%A6%BF%E0%A6%9C%E0%A7%87%E0%A6%A8-%E0%A6%9A%E0%A6%BE%E0%A6%B0%E0%A7%8D%E0%A6%9F%E0%A6%BE%E0%A6%B0" TargetMode="External"/><Relationship Id="rId20" Type="http://schemas.openxmlformats.org/officeDocument/2006/relationships/hyperlink" Target="http://www.bstft.gov.b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t.gov.bd/site/view/forms/%E0%A6%AE%E0%A6%A8%E0%A7%8D%E0%A6%A4%E0%A7%8D%E0%A6%B0%E0%A6%A3%E0%A6%BE%E0%A6%B2%E0%A7%9F-%E0%A6%B8%E0%A6%AE%E0%A7%8D%E0%A6%AA%E0%A6%B0%E0%A7%8D%E0%A6%95%E0%A6%BF%E0%A6%A4-%E0%A6%B8%E0%A6%95%E0%A6%B2-%E0%A6%AB%E0%A6%B0%25E" TargetMode="External"/><Relationship Id="rId11" Type="http://schemas.openxmlformats.org/officeDocument/2006/relationships/hyperlink" Target="mailto:section2@most.gov.bd" TargetMode="External"/><Relationship Id="rId5" Type="http://schemas.openxmlformats.org/officeDocument/2006/relationships/hyperlink" Target="http://most.gov.bd/site/page/60ce947d-cdee-4fe0-9f4b-0528db480e4a/%E0%A6%97%E0%A6%BE%E0%A6%87%E0%A6%A1%E0%A6%B2%E0%A6%BE%E0%A6%87%E0%A6%A8%E0%A7%8D%E0%A6%B8" TargetMode="External"/><Relationship Id="rId15" Type="http://schemas.openxmlformats.org/officeDocument/2006/relationships/hyperlink" Target="http://www.nmst.gov.bd/site/page/2961e49b-f9ca-48f3-aec5-fe84665ac4a3/%E0%A6%A8%E0%A6%BE%E0%A6%97%E0%A6%B0%E0%A6%BF%E0%A6%95-%E0%A6%B8%E0%A7%87%E0%A6%AC%E0%A6%BE-%E0%A6%B8%E0%A6%A8%E0%A6%A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B2%E0%A6%BE,-%E0%A7%A8%E0%A7%A6%E0%A7%A7%E0%A7%AB" TargetMode="External"/><Relationship Id="rId19" Type="http://schemas.openxmlformats.org/officeDocument/2006/relationships/hyperlink" Target="http://www.bori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t.gov.bd/site/page/a867c6a0-cd33-462e-8cd7-5d1a5d25178f/%E0%A6%A4%E0%A6%A5%E0%A7%8D%E0%A6%AF-%E0%A6%85%E0%A6%AC%E0%A6%AE%E0%A7%81%E0%A6%95%E0%A7%8D%E0%A6%A4%E0%A6%95%E0%A6%B0%E0%A6%A3-%E0%A6%A8%E0%A7%80%E0%A6%A4%E0%A6%BF%E0%A6%AE%E0%A6%BE%E0%A6%B2%E0%A6%BE,-%E0%A7%A8%E0%A7%A6%E0%A7%A7%E0%A7%AB" TargetMode="External"/><Relationship Id="rId14" Type="http://schemas.openxmlformats.org/officeDocument/2006/relationships/hyperlink" Target="http://baera.portal.gov.bd/site/office_citizen_charter/8dbf7656-33ef-4fd0-9192-81632a6c36f3/%E0%A6%B8%E0%A6%BF%E0%A6%9F%E0%A6%BF%E0%A6%9C%E0%A7%87%E0%A6%A8-%E0%A6%9A%E0%A6%BE%E0%A6%B0%E0%A7%8D%E0%A6%9F%E0%A6%BE%E0%A6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cp:lastPrinted>2019-03-07T07:58:00Z</cp:lastPrinted>
  <dcterms:created xsi:type="dcterms:W3CDTF">2019-03-07T07:50:00Z</dcterms:created>
  <dcterms:modified xsi:type="dcterms:W3CDTF">2020-09-23T09:53:00Z</dcterms:modified>
</cp:coreProperties>
</file>