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74" w:rsidRPr="00431A8C" w:rsidRDefault="00512374" w:rsidP="00CB1E06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গণপ্রজাতন্ত্রী বাংলাদেশ সরকার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br/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বিজ্ঞান ও প্রযুক্তি মন্ত্রণালয়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br/>
        <w:t>www.most.gov.bd</w:t>
      </w:r>
    </w:p>
    <w:p w:rsidR="00512374" w:rsidRPr="00431A8C" w:rsidRDefault="00D409A3" w:rsidP="00CB1E06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সেবা প্রদান প্রতিশ্রুতি (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সিটিজেন্‌স চার্টার</w:t>
      </w: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)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১. ভিশন ও মিশন</w:t>
      </w:r>
    </w:p>
    <w:p w:rsidR="00D409A3" w:rsidRPr="00431A8C" w:rsidRDefault="00D409A3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</w:pPr>
    </w:p>
    <w:p w:rsidR="00512374" w:rsidRPr="00431A8C" w:rsidRDefault="00D409A3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রুপকল্প (</w:t>
      </w:r>
      <w:r w:rsidRPr="00431A8C"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  <w:t>Vision</w:t>
      </w: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)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  <w:r w:rsidR="00512374"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="00512374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বিজ্ঞানমনস্ক জাতি</w:t>
      </w:r>
    </w:p>
    <w:p w:rsidR="00E80BFA" w:rsidRPr="00431A8C" w:rsidRDefault="00091113" w:rsidP="001528AF">
      <w:pPr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অভিলক্ষ (</w:t>
      </w:r>
      <w:r w:rsidRPr="00431A8C"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  <w:t>Mission</w:t>
      </w: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)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  <w:r w:rsidR="00512374"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বিজ্ঞান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ও</w:t>
      </w:r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প্রযুক্তি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বিষয়ক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গবেষণা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,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প্রযুক্তি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উদ্ভাবন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,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উন্নয়ন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,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পারমাণবিক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বিদ্যু</w:t>
      </w:r>
      <w:proofErr w:type="spellEnd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ৎ</w:t>
      </w:r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উৎপাদনসহ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পরমাণু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শক্তির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শান্তিপূর্ণ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ব্যবহার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,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প্রচার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,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প্রসার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এবং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সফল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প্রয়োগের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মাধ্যমে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দেশ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ও</w:t>
      </w:r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জাতির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সার্বিক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আর্থ</w:t>
      </w:r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>-</w:t>
      </w:r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সামাজিক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সমৃদ্ধি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অর্জনে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সহায়তা</w:t>
      </w:r>
      <w:proofErr w:type="spellEnd"/>
      <w:r w:rsidR="001528AF" w:rsidRPr="001528AF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proofErr w:type="spellStart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প্রদান</w:t>
      </w:r>
      <w:proofErr w:type="spellEnd"/>
      <w:r w:rsidR="001528AF" w:rsidRPr="001528AF">
        <w:rPr>
          <w:rFonts w:ascii="Nikosh" w:eastAsia="Times New Roman" w:hAnsi="Nikosh" w:cs="Nikosh" w:hint="cs"/>
          <w:sz w:val="24"/>
          <w:szCs w:val="24"/>
          <w:lang w:eastAsia="en-GB" w:bidi="bn-IN"/>
        </w:rPr>
        <w:t>।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 প্রতিশ্রুত</w:t>
      </w:r>
      <w:r w:rsidR="00091113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 xml:space="preserve"> সেবাসমূহ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২.১) নাগরিক সেবা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2415"/>
        <w:gridCol w:w="1845"/>
        <w:gridCol w:w="2550"/>
        <w:gridCol w:w="1695"/>
        <w:gridCol w:w="1980"/>
        <w:gridCol w:w="3585"/>
      </w:tblGrid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</w:t>
            </w:r>
            <w:r w:rsidR="00091113"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ম</w:t>
            </w:r>
          </w:p>
        </w:tc>
        <w:tc>
          <w:tcPr>
            <w:tcW w:w="2415" w:type="dxa"/>
            <w:hideMark/>
          </w:tcPr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নাম</w:t>
            </w:r>
          </w:p>
        </w:tc>
        <w:tc>
          <w:tcPr>
            <w:tcW w:w="1845" w:type="dxa"/>
            <w:hideMark/>
          </w:tcPr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 পদ্ধতি</w:t>
            </w:r>
          </w:p>
        </w:tc>
        <w:tc>
          <w:tcPr>
            <w:tcW w:w="2550" w:type="dxa"/>
            <w:hideMark/>
          </w:tcPr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প্রয়োজনীয় কাগজপত্র</w:t>
            </w:r>
          </w:p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এবং প্রাপ্তিস্থান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মূল্য এবং</w:t>
            </w:r>
          </w:p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পরিশোধ পদ্ধতি</w:t>
            </w:r>
          </w:p>
        </w:tc>
        <w:tc>
          <w:tcPr>
            <w:tcW w:w="1980" w:type="dxa"/>
            <w:hideMark/>
          </w:tcPr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প্রদানের সময়সীমা</w:t>
            </w:r>
          </w:p>
        </w:tc>
        <w:tc>
          <w:tcPr>
            <w:tcW w:w="3585" w:type="dxa"/>
            <w:hideMark/>
          </w:tcPr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দায়িত্বপ্রাপ্ত কর্মকর্তা</w:t>
            </w:r>
          </w:p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নাম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পদবি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ফোন নম্বর ও ইমেইল)</w:t>
            </w: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</w:t>
            </w:r>
          </w:p>
        </w:tc>
        <w:tc>
          <w:tcPr>
            <w:tcW w:w="2415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</w:t>
            </w:r>
          </w:p>
        </w:tc>
        <w:tc>
          <w:tcPr>
            <w:tcW w:w="1845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</w:t>
            </w:r>
          </w:p>
        </w:tc>
        <w:tc>
          <w:tcPr>
            <w:tcW w:w="255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৫)</w:t>
            </w:r>
          </w:p>
        </w:tc>
        <w:tc>
          <w:tcPr>
            <w:tcW w:w="198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৬)</w:t>
            </w:r>
          </w:p>
        </w:tc>
        <w:tc>
          <w:tcPr>
            <w:tcW w:w="3585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৭)</w:t>
            </w: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241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গবেষণা অনুদান</w:t>
            </w:r>
          </w:p>
        </w:tc>
        <w:tc>
          <w:tcPr>
            <w:tcW w:w="1845" w:type="dxa"/>
            <w:hideMark/>
          </w:tcPr>
          <w:p w:rsidR="00512374" w:rsidRPr="00431A8C" w:rsidRDefault="00512374" w:rsidP="00A8366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="00A8366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মন্ত্রণালয়ের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</w:t>
            </w:r>
            <w:r w:rsidR="00A8366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, নোটিস বোর্ড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আবেদনপত্র যাচাই-বাছাই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গবেষণা প্রকল্প নির্বাচন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ওয়েবসাইটে প্রকাশ  ও</w:t>
            </w:r>
            <w:r w:rsidR="00B1059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B1059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</w:t>
            </w:r>
            <w:r w:rsidR="00B1059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অনুদান প্রদান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550" w:type="dxa"/>
            <w:hideMark/>
          </w:tcPr>
          <w:p w:rsidR="00512374" w:rsidRPr="00431A8C" w:rsidRDefault="00B50919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5" w:history="1">
              <w:r w:rsidR="00512374" w:rsidRPr="00431A8C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নীতিমালা</w:t>
              </w:r>
            </w:hyperlink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</w:t>
            </w:r>
            <w:r w:rsidR="00D87568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অনুযায়ী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ফরম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</w:t>
            </w:r>
            <w:r w:rsidR="00D87568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,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অধিশাখা/শাখা-৯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০০০/- (এক হাজার টাকা মাত্র)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ক্যাশ আকারে</w:t>
            </w:r>
          </w:p>
        </w:tc>
        <w:tc>
          <w:tcPr>
            <w:tcW w:w="1980" w:type="dxa"/>
            <w:hideMark/>
          </w:tcPr>
          <w:p w:rsidR="00512374" w:rsidRPr="00431A8C" w:rsidRDefault="00C941EB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২৭০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8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ড. মো: গোলাম মোস্তফা</w:t>
            </w:r>
          </w:p>
          <w:p w:rsidR="00512374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উপসচিব</w:t>
            </w:r>
          </w:p>
          <w:p w:rsidR="005C4BE7" w:rsidRPr="005C4BE7" w:rsidRDefault="005C4BE7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অধিশাখা-৯</w:t>
            </w:r>
          </w:p>
          <w:p w:rsidR="00512374" w:rsidRDefault="00C3219C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৮৮-০২-৯৫৭৬৫৩৯</w:t>
            </w:r>
          </w:p>
          <w:p w:rsidR="006C4908" w:rsidRPr="00431A8C" w:rsidRDefault="006C4908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6C4908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০১৫৫২৩২৪৫৯০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section9@most.gov.bd</w:t>
            </w: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241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জাতীয় বিজ্ঞান ও প্রযুক্তি 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NST)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ফেলোশিপ প্রদান</w:t>
            </w:r>
          </w:p>
        </w:tc>
        <w:tc>
          <w:tcPr>
            <w:tcW w:w="184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="00A8366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ওয়েবসাইট, নোটিস বোর্ড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আবেদনপত্র যাচাই-বাছাই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বাছাইকৃত আবেদনকারীদের সাক্ষাৎকার গ্রহণ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ফেলো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 xml:space="preserve">নির্বাচন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প্রকাশ ও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B1059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ফেলোশিপ প্রদান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550" w:type="dxa"/>
            <w:hideMark/>
          </w:tcPr>
          <w:p w:rsidR="00D87568" w:rsidRPr="00431A8C" w:rsidRDefault="00B50919" w:rsidP="00D8756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6" w:history="1">
              <w:r w:rsidR="00D87568" w:rsidRPr="00431A8C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নীতিমালা অনুযায়ী নির্ধারিত ফরম</w:t>
              </w:r>
            </w:hyperlink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</w:t>
            </w:r>
            <w:r w:rsidR="00D87568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,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অধিশাখা/শাখা-১২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980" w:type="dxa"/>
            <w:hideMark/>
          </w:tcPr>
          <w:p w:rsidR="00512374" w:rsidRPr="00431A8C" w:rsidRDefault="00C941EB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২৭০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85" w:type="dxa"/>
            <w:vMerge w:val="restart"/>
            <w:hideMark/>
          </w:tcPr>
          <w:p w:rsidR="00D87568" w:rsidRPr="00431A8C" w:rsidRDefault="00F36E14" w:rsidP="00CB1E0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খান</w:t>
            </w:r>
            <w:proofErr w:type="spellEnd"/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মোঃ</w:t>
            </w:r>
            <w:proofErr w:type="spellEnd"/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রেজা</w:t>
            </w:r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উন</w:t>
            </w:r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নবী</w:t>
            </w:r>
            <w:proofErr w:type="spellEnd"/>
          </w:p>
          <w:p w:rsidR="00512374" w:rsidRDefault="00F36E1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উপ</w:t>
            </w:r>
            <w:proofErr w:type="spellEnd"/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5C4BE7" w:rsidRPr="005C4BE7" w:rsidRDefault="005C4BE7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অধিশাখা-১২</w:t>
            </w:r>
          </w:p>
          <w:p w:rsidR="00512374" w:rsidRDefault="00C3219C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</w:t>
            </w:r>
            <w:r w:rsidR="00B934D7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৪০৩৪৮</w:t>
            </w:r>
          </w:p>
          <w:p w:rsidR="00B934D7" w:rsidRPr="00B934D7" w:rsidRDefault="00B934D7" w:rsidP="00B934D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F36E14" w:rsidRPr="00F36E14">
              <w:rPr>
                <w:rFonts w:ascii="Nikosh" w:eastAsia="Times New Roman" w:hAnsi="Nikosh" w:cs="Nikosh" w:hint="cs"/>
                <w:sz w:val="24"/>
                <w:szCs w:val="24"/>
                <w:lang w:val="en-US" w:eastAsia="en-GB" w:bidi="bn-IN"/>
              </w:rPr>
              <w:t>০১৭১৫০১৯৭১১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section12@most.gov.bd</w:t>
            </w: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৩</w:t>
            </w:r>
          </w:p>
        </w:tc>
        <w:tc>
          <w:tcPr>
            <w:tcW w:w="241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প্রযুক্তি উদ্ভাবন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গবেষণা ও উন্নয়নমূলক 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R&amp;D)  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প্রকল্পে অনুদান প্রদান</w:t>
            </w:r>
          </w:p>
        </w:tc>
        <w:tc>
          <w:tcPr>
            <w:tcW w:w="184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="00A8366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ওয়েবসাইট, নোটিস বোর্ড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আবেদনপত্র যাচাই-বাছাই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প্রকল্প নির্বাচন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ওয়েবসাইটে প্রকাশ  ও</w:t>
            </w:r>
            <w:r w:rsidR="005D3829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5D3829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অনুদান প্রদান</w:t>
            </w:r>
            <w:r w:rsidR="005D3829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550" w:type="dxa"/>
            <w:hideMark/>
          </w:tcPr>
          <w:p w:rsidR="00C3219C" w:rsidRPr="00431A8C" w:rsidRDefault="00B50919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7" w:history="1">
              <w:r w:rsidR="00C3219C" w:rsidRPr="00431A8C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নীতিমালা অনুযায়ী নির্ধারিত ফরম</w:t>
              </w:r>
            </w:hyperlink>
          </w:p>
          <w:p w:rsidR="00C3219C" w:rsidRPr="00431A8C" w:rsidRDefault="00C3219C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C3219C" w:rsidRPr="00431A8C" w:rsidRDefault="00C3219C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ওয়েবসাইট,</w:t>
            </w:r>
          </w:p>
          <w:p w:rsidR="00512374" w:rsidRPr="00431A8C" w:rsidRDefault="00C3219C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অধিশাখা/শাখা-১২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980" w:type="dxa"/>
            <w:hideMark/>
          </w:tcPr>
          <w:p w:rsidR="00512374" w:rsidRPr="00431A8C" w:rsidRDefault="00C941EB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২৭০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53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2415" w:type="dxa"/>
            <w:hideMark/>
          </w:tcPr>
          <w:p w:rsidR="00512374" w:rsidRPr="00431A8C" w:rsidRDefault="00B50919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8" w:history="1">
              <w:r w:rsidR="00512374" w:rsidRPr="00431A8C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তথ্য অবমুক্তকরণ নীতিমালা ২০১৫</w:t>
              </w:r>
            </w:hyperlink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-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এর আওতায় তথ্য প্রদান</w:t>
            </w:r>
          </w:p>
        </w:tc>
        <w:tc>
          <w:tcPr>
            <w:tcW w:w="1845" w:type="dxa"/>
            <w:hideMark/>
          </w:tcPr>
          <w:p w:rsidR="00512374" w:rsidRPr="00431A8C" w:rsidRDefault="00512374" w:rsidP="00CB1E06">
            <w:pPr>
              <w:spacing w:after="0" w:line="240" w:lineRule="auto"/>
              <w:ind w:left="7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 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hyperlink r:id="rId9" w:history="1">
              <w:r w:rsidRPr="00431A8C">
                <w:rPr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তথ্য অবমুক্তকরণ নীতিমালা ২০১৫</w:t>
              </w:r>
            </w:hyperlink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অনুসরণে যথাযথ কর্তৃপক্ষের অনুমোদন গ্রহণ করে তথ্য প্রদান করা হয়।</w:t>
            </w:r>
          </w:p>
        </w:tc>
        <w:tc>
          <w:tcPr>
            <w:tcW w:w="2550" w:type="dxa"/>
            <w:hideMark/>
          </w:tcPr>
          <w:p w:rsidR="00512374" w:rsidRPr="00431A8C" w:rsidRDefault="00B50919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10" w:history="1">
              <w:r w:rsidR="00512374" w:rsidRPr="00431A8C">
                <w:rPr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তথ্য অবমুক্তকরণ নীতিমালায়</w:t>
              </w:r>
            </w:hyperlink>
            <w:r w:rsidR="00512374" w:rsidRPr="00431A8C">
              <w:rPr>
                <w:rFonts w:ascii="Nikosh" w:eastAsia="Times New Roman" w:hAnsi="Nikosh" w:cs="Nikosh"/>
                <w:color w:val="0000FF"/>
                <w:sz w:val="24"/>
                <w:szCs w:val="24"/>
                <w:lang w:eastAsia="en-GB" w:bidi="bn-IN"/>
              </w:rPr>
              <w:t xml:space="preserve">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 নির্ধারিত ফরম (পরিশিষ্ট ৭-৯)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সেবাভেদে মূল্য আলাদা তথ্য অবমুক্তকরণ নীতিমালার পরিশিষ্ট ১০ দ্রষ্টব্য</w:t>
            </w:r>
          </w:p>
        </w:tc>
        <w:tc>
          <w:tcPr>
            <w:tcW w:w="1980" w:type="dxa"/>
            <w:hideMark/>
          </w:tcPr>
          <w:p w:rsidR="00512374" w:rsidRPr="00431A8C" w:rsidRDefault="00A8366F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৩০ কার্যদিবস</w:t>
            </w:r>
          </w:p>
        </w:tc>
        <w:tc>
          <w:tcPr>
            <w:tcW w:w="3585" w:type="dxa"/>
            <w:hideMark/>
          </w:tcPr>
          <w:p w:rsidR="007350F4" w:rsidRPr="00431A8C" w:rsidRDefault="007350F4" w:rsidP="00CB1E0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আছির উদ্দীন সরদার</w:t>
            </w:r>
          </w:p>
          <w:p w:rsidR="00512374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উপসচিব</w:t>
            </w:r>
          </w:p>
          <w:p w:rsidR="005C4BE7" w:rsidRPr="005C4BE7" w:rsidRDefault="005C4BE7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অধিশাখা-২</w:t>
            </w:r>
          </w:p>
          <w:p w:rsidR="00512374" w:rsidRPr="00431A8C" w:rsidRDefault="00527DDD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ফোন: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+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৮৮-০২-৯৫৪০৩৮৩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</w:p>
          <w:p w:rsidR="00512374" w:rsidRPr="00431A8C" w:rsidRDefault="00C3219C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7350F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০১৫৫০১৫১১৭০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ই-মেইলঃ </w:t>
            </w:r>
            <w:hyperlink r:id="rId11" w:history="1">
              <w:r w:rsidR="00C3219C" w:rsidRPr="00431A8C">
                <w:rPr>
                  <w:rStyle w:val="Hyperlink"/>
                  <w:rFonts w:ascii="Nikosh" w:eastAsia="Times New Roman" w:hAnsi="Nikosh" w:cs="Nikosh"/>
                  <w:color w:val="auto"/>
                  <w:sz w:val="24"/>
                  <w:szCs w:val="24"/>
                  <w:u w:val="none"/>
                  <w:lang w:eastAsia="en-GB" w:bidi="bn-IN"/>
                </w:rPr>
                <w:t>section2@most.gov.bd</w:t>
              </w:r>
            </w:hyperlink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241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মালামাল (ষ্টেশনারী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কম্পিউটার সামগ্রী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গাড়িসহ অন্যান্য দ্রব্যাদি) ক্রয়</w:t>
            </w:r>
          </w:p>
        </w:tc>
        <w:tc>
          <w:tcPr>
            <w:tcW w:w="184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বিজ্ঞপ্তি </w:t>
            </w:r>
            <w:r w:rsidR="00A8366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ওয়েবসাইট, নোটিস বোর্ড</w:t>
            </w:r>
            <w:r w:rsidR="00C31AB0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="00C31AB0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সচিবালয়ের গেট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 প্রাপ্তআবেদন কমিটি কর্তৃক যাচাই-বাছাই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নোটিস অব অ্যাওয়ার্ড</w:t>
            </w:r>
          </w:p>
        </w:tc>
        <w:tc>
          <w:tcPr>
            <w:tcW w:w="2550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 অনুযায়ী নির্ধারিত ফরমে আবেদন ও সংশ্লিষ্ট ডকুমেন্ট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মূল্যে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পে-অর্ডার /চেক</w:t>
            </w:r>
          </w:p>
        </w:tc>
        <w:tc>
          <w:tcPr>
            <w:tcW w:w="1980" w:type="dxa"/>
            <w:hideMark/>
          </w:tcPr>
          <w:p w:rsidR="00512374" w:rsidRPr="00431A8C" w:rsidRDefault="00C31AB0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২৮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85" w:type="dxa"/>
            <w:vMerge w:val="restart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মোঃ আব্দুস সালাম</w:t>
            </w:r>
          </w:p>
          <w:p w:rsidR="00512374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সচিব</w:t>
            </w:r>
          </w:p>
          <w:p w:rsidR="005C4BE7" w:rsidRPr="005C4BE7" w:rsidRDefault="005C4BE7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শাখা-৪</w:t>
            </w:r>
          </w:p>
          <w:p w:rsidR="00512374" w:rsidRDefault="00C3219C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ফোনঃ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৮৮-০২-৯৫১১০৫৩</w:t>
            </w:r>
          </w:p>
          <w:p w:rsidR="00CF7689" w:rsidRPr="00CF7689" w:rsidRDefault="00CF7689" w:rsidP="00CF768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6C4908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০১৫৫২৩০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৭৭১৮</w:t>
            </w:r>
          </w:p>
          <w:p w:rsidR="00512374" w:rsidRPr="00431A8C" w:rsidRDefault="00512374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</w:t>
            </w:r>
            <w:r w:rsidR="00C3219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-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section4@most.gov.bd</w:t>
            </w: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</w:t>
            </w:r>
          </w:p>
        </w:tc>
        <w:tc>
          <w:tcPr>
            <w:tcW w:w="241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পুরাতন অকেজো মালামাল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নিলামে বিক্রয়</w:t>
            </w:r>
          </w:p>
        </w:tc>
        <w:tc>
          <w:tcPr>
            <w:tcW w:w="1845" w:type="dxa"/>
            <w:hideMark/>
          </w:tcPr>
          <w:p w:rsidR="00512374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 xml:space="preserve">বিজ্ঞপ্তি মন্ত্রণালয়ের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ওয়েবসাইট, নোটিস বোর্ড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  <w:r w:rsidR="00C31AB0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সচিবালয়ের গেট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 প্রাপ্তআবেদন কমিটি কর্তৃক যাচাই-বাছাই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নোটিস অব অ্যাওয়ার্ড</w:t>
            </w:r>
          </w:p>
        </w:tc>
        <w:tc>
          <w:tcPr>
            <w:tcW w:w="2550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 xml:space="preserve">বিজ্ঞপ্তি অনুযায়ী নির্ধারিত ফরমে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আবেদন ও সংশ্লিষ্ট ডকুমেন্ট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নির্ধারিত মূল্যে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চালানের মাধ্যমে</w:t>
            </w:r>
          </w:p>
        </w:tc>
        <w:tc>
          <w:tcPr>
            <w:tcW w:w="1980" w:type="dxa"/>
            <w:hideMark/>
          </w:tcPr>
          <w:p w:rsidR="00512374" w:rsidRPr="00431A8C" w:rsidRDefault="00512374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১৫ কার্যদিবস</w:t>
            </w:r>
          </w:p>
        </w:tc>
        <w:tc>
          <w:tcPr>
            <w:tcW w:w="453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</w:tbl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B90D96" w:rsidRPr="00431A8C" w:rsidRDefault="00B90D96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</w:pP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val="en-US"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২.২) প্রাতিষ্ঠানিক সেবা</w:t>
      </w:r>
      <w:r w:rsidR="00CC3C46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2406"/>
        <w:gridCol w:w="2363"/>
        <w:gridCol w:w="2438"/>
        <w:gridCol w:w="1412"/>
        <w:gridCol w:w="1859"/>
        <w:gridCol w:w="4002"/>
      </w:tblGrid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</w:t>
            </w:r>
            <w:r w:rsidR="00616388"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ম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নাম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 পদ্ধতি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প্রয়োজনীয় কাগজপত্র এবং প্রাপ্তিস্থান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মূল্য এবং পরিশোধ পদ্ধতি</w:t>
            </w:r>
          </w:p>
        </w:tc>
        <w:tc>
          <w:tcPr>
            <w:tcW w:w="1859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প্রদানের সময়সীমা</w:t>
            </w:r>
          </w:p>
        </w:tc>
        <w:tc>
          <w:tcPr>
            <w:tcW w:w="4002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দায়িত্বপ্রাপ্ত কর্মকর্তা</w:t>
            </w:r>
          </w:p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নাম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পদবি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ফোন নম্বর ও ইমেইল)</w:t>
            </w: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1859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</w:t>
            </w:r>
          </w:p>
        </w:tc>
        <w:tc>
          <w:tcPr>
            <w:tcW w:w="4002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</w:t>
            </w: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সংস্থাসমূহের গাড়ির স্টিকার প্রদান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 সচিবালয় প্রবেশ নীতিমালা-২০১৪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অনুসরণে যথাযথ কর্তৃপক্ষের অনুমোদন গ্রহণ করে পাস ইস্যু করা হয়</w:t>
            </w:r>
          </w:p>
        </w:tc>
        <w:tc>
          <w:tcPr>
            <w:tcW w:w="2438" w:type="dxa"/>
            <w:hideMark/>
          </w:tcPr>
          <w:p w:rsidR="00512374" w:rsidRPr="00431A8C" w:rsidRDefault="00512374" w:rsidP="00C31AB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যথাযথ কর্তৃপক্ষের সুপারিশ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নির্ধারিত ফরমে আবেদন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ব্যবহারকারী কর্মকর্তার সচিবালয়ে প্রবেশ পাসের ফটোকপি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 চালকের ড্রাইভিং লাইসেন্সের সত্যায়িত 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৫) চালকের জাতীয় পরিচয়পত্রের ফটোকপি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৬) যানবাহনের ব্লু বুক-এর সত্যায়িত কপি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C31AB0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002" w:type="dxa"/>
            <w:vMerge w:val="restart"/>
            <w:hideMark/>
          </w:tcPr>
          <w:p w:rsidR="005C4BE7" w:rsidRDefault="00512374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মোঃ আব্দুস সালাম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সচিব</w:t>
            </w:r>
          </w:p>
          <w:p w:rsidR="00CF7689" w:rsidRDefault="005C4BE7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শাখা-৪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ফোনঃ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৮৮-০২-৯৫১১০৫৩</w:t>
            </w:r>
          </w:p>
          <w:p w:rsidR="00512374" w:rsidRPr="00CF7689" w:rsidRDefault="00CF7689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6C4908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০১৫৫২৩০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৭৭১৮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="00DB6755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section4@most.gov.bd</w:t>
            </w: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২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সংস্থাসমূহের কর্মকর্তা/কর্মচারীগণের সচিবালয়ে প্রবেশপত্র প্রদান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 সচিবালয় প্রবেশ নীতিমালা-২০১৪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অনুসরণে যথাযথ কর্তৃপক্ষের অনুমোদন গ্রহণ করে পাস ইস্যু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স্থায়ী পাস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ক) যথাযথ কর্তৃপক্ষের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খ) যোগদানপত্রের পৃষ্ঠাঙ্কন 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গ) ১ কপি পাসপোর্ট সাইজের রঙিন ছবি (সাদা ব্যাকগ্রাউন্ড)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অস্থায়ী পাস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ক) নির্ধারিত ফরমে আবেদন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খ) ব্যক্তি/প্রতিষ্ঠানের অনুরোধপত্র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গ) ১ কপি পাসপোর্ট সাইজের রঙিন ছবি</w:t>
            </w:r>
          </w:p>
        </w:tc>
        <w:tc>
          <w:tcPr>
            <w:tcW w:w="1412" w:type="dxa"/>
            <w:hideMark/>
          </w:tcPr>
          <w:p w:rsidR="00512374" w:rsidRPr="00431A8C" w:rsidRDefault="00512374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</w:p>
        </w:tc>
        <w:tc>
          <w:tcPr>
            <w:tcW w:w="1859" w:type="dxa"/>
            <w:hideMark/>
          </w:tcPr>
          <w:p w:rsidR="00512374" w:rsidRPr="00431A8C" w:rsidRDefault="00A8366F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2406" w:type="dxa"/>
            <w:hideMark/>
          </w:tcPr>
          <w:p w:rsidR="00512374" w:rsidRPr="00431A8C" w:rsidRDefault="00512374" w:rsidP="00AF5FA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বহিঃবাংলাদেশ অর্জিত ছুটি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ক) নির্ধারিত ছুটি বিধিমালা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১৯৫৯ অনুযায়ী নিস্পত্তি করে সরকারি আদেশ জারি করা হয়।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খ) সরকার কর্তৃক সময়ে সময়ে জারিকৃত বিদেশ ভ্রমণের অনুমতি ও আনুষংগিক নির্দেশনা অনুসরণীয়।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সাদা কাগজে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ফরমে (বাংলাদেশ ফরম নং-২৩৯৫) প্রধান হিসাবরক্ষণ কর্মকর্তা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কর্তৃক প্রদত্ত ছুটি প্রাপ্যতার প্রতিবেদন (গেজেটেড কর্মকর্তাদের ক্ষেত্রে)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হিসাবরক্ষণ কর্মকর্তা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সংশ্লিষ্ট সংস্থা কর্তৃক প্রদত্ত ছুটি প্রাপ্যতার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প্রত্যয়নপত্র (নন গেজেটেড কর্মচারীদের ক্ষেত্রে)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হিসাব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রক্ষণ কর্মকর্তার কার্যালয়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 ব্যক্তিগত কারণে সরকারি/সায়ত্বশাসিত সংস্থার কর্মকর্তাদের বিদেশ ভ্রমণের আবেদনপত্র (প্রাপ্তিস্থান: সংশ্লিষ্ট অধিশাখা/শাখা)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vMerge w:val="restart"/>
            <w:hideMark/>
          </w:tcPr>
          <w:p w:rsidR="006A5D02" w:rsidRPr="00431A8C" w:rsidRDefault="006A5D02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26505E" w:rsidRPr="00431A8C" w:rsidRDefault="00512374" w:rsidP="0026505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 পরমাণু শক্তি কমিশন</w:t>
            </w:r>
            <w:r w:rsidRPr="00431A8C">
              <w:rPr>
                <w:rFonts w:ascii="Nikosh" w:hAnsi="Nikosh" w:cs="Nikosh"/>
                <w:sz w:val="24"/>
                <w:szCs w:val="24"/>
                <w:rtl/>
                <w:cs/>
              </w:rPr>
              <w:t>:</w:t>
            </w:r>
            <w:r w:rsidRPr="00431A8C">
              <w:rPr>
                <w:rFonts w:ascii="Nikosh" w:hAnsi="Nikosh" w:cs="Nikosh"/>
                <w:sz w:val="24"/>
                <w:szCs w:val="24"/>
              </w:rPr>
              <w:br/>
            </w:r>
            <w:proofErr w:type="spellStart"/>
            <w:r w:rsidR="001528AF" w:rsidRPr="001528AF">
              <w:rPr>
                <w:rFonts w:ascii="Nikosh" w:hAnsi="Nikosh" w:cs="Nikosh" w:hint="cs"/>
                <w:sz w:val="24"/>
                <w:szCs w:val="24"/>
                <w:lang w:bidi="bn-IN"/>
              </w:rPr>
              <w:t>মোহাম্মদ</w:t>
            </w:r>
            <w:proofErr w:type="spellEnd"/>
            <w:r w:rsidR="001528AF" w:rsidRPr="001528A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528AF" w:rsidRPr="001528AF">
              <w:rPr>
                <w:rFonts w:ascii="Nikosh" w:hAnsi="Nikosh" w:cs="Nikosh" w:hint="cs"/>
                <w:sz w:val="24"/>
                <w:szCs w:val="24"/>
                <w:lang w:bidi="bn-IN"/>
              </w:rPr>
              <w:t>আশরাফুল</w:t>
            </w:r>
            <w:proofErr w:type="spellEnd"/>
            <w:r w:rsidR="001528AF" w:rsidRPr="001528A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528AF" w:rsidRPr="001528AF">
              <w:rPr>
                <w:rFonts w:ascii="Nikosh" w:hAnsi="Nikosh" w:cs="Nikosh" w:hint="cs"/>
                <w:sz w:val="24"/>
                <w:szCs w:val="24"/>
                <w:lang w:bidi="bn-IN"/>
              </w:rPr>
              <w:t>আফসার</w:t>
            </w:r>
            <w:proofErr w:type="spellEnd"/>
          </w:p>
          <w:p w:rsidR="007D14C9" w:rsidRDefault="001528AF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উপ</w:t>
            </w:r>
            <w:r w:rsidR="007D14C9" w:rsidRPr="007D14C9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>সচিব</w:t>
            </w:r>
            <w:proofErr w:type="spellEnd"/>
          </w:p>
          <w:p w:rsidR="002F34DA" w:rsidRPr="00431A8C" w:rsidRDefault="002F34DA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অধিশাখা-৬</w:t>
            </w:r>
          </w:p>
          <w:p w:rsidR="002F34DA" w:rsidRPr="00431A8C" w:rsidRDefault="002F34DA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৮৮-০২-৯৫৪০৮</w:t>
            </w:r>
            <w:r w:rsidR="00CF7689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৩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</w:p>
          <w:p w:rsidR="002F34DA" w:rsidRPr="00B6511C" w:rsidRDefault="002F34DA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1528AF" w:rsidRPr="001528AF">
              <w:rPr>
                <w:rFonts w:ascii="Nikosh" w:hAnsi="Nikosh" w:cs="Nikosh" w:hint="cs"/>
                <w:sz w:val="24"/>
                <w:szCs w:val="24"/>
                <w:lang w:val="en-US" w:bidi="bn-IN"/>
              </w:rPr>
              <w:t>০১৭১৬৭৭৮৫৯৫</w:t>
            </w:r>
          </w:p>
          <w:p w:rsidR="00C42381" w:rsidRPr="00431A8C" w:rsidRDefault="00C42381" w:rsidP="002F34DA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Pr="00431A8C">
              <w:rPr>
                <w:rFonts w:ascii="Nikosh" w:hAnsi="Nikosh" w:cs="Nikosh"/>
              </w:rPr>
              <w:t xml:space="preserve"> section6@most.gov.bd</w:t>
            </w:r>
          </w:p>
          <w:p w:rsidR="002F34DA" w:rsidRPr="00431A8C" w:rsidRDefault="002F34DA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2F34DA" w:rsidRPr="00431A8C" w:rsidRDefault="00512374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বিজ্ঞান ও শিল্প গবেষণা পরিষদ: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1C385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="001C3856" w:rsidRPr="00431A8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B6511C">
              <w:rPr>
                <w:rFonts w:ascii="Nikosh" w:hAnsi="Nikosh" w:cs="Nikosh"/>
                <w:sz w:val="24"/>
                <w:szCs w:val="24"/>
                <w:lang w:bidi="bn-IN"/>
              </w:rPr>
              <w:t>সাজেদুর</w:t>
            </w:r>
            <w:proofErr w:type="spellEnd"/>
            <w:r w:rsidR="00B6511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B6511C">
              <w:rPr>
                <w:rFonts w:ascii="Nikosh" w:hAnsi="Nikosh" w:cs="Nikosh"/>
                <w:sz w:val="24"/>
                <w:szCs w:val="24"/>
                <w:lang w:bidi="bn-IN"/>
              </w:rPr>
              <w:t>রহমান</w:t>
            </w:r>
            <w:proofErr w:type="spellEnd"/>
          </w:p>
          <w:p w:rsidR="001C3856" w:rsidRPr="00431A8C" w:rsidRDefault="00B6511C" w:rsidP="006A5D0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সি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সহ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: </w:t>
            </w:r>
            <w:r w:rsidR="001C385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  <w:p w:rsidR="002F34DA" w:rsidRPr="00431A8C" w:rsidRDefault="002F34DA" w:rsidP="006A5D0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শাখা-৫</w:t>
            </w:r>
          </w:p>
          <w:p w:rsidR="002F34DA" w:rsidRPr="00B6511C" w:rsidRDefault="002F34DA" w:rsidP="006A5D0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</w:t>
            </w:r>
            <w:r w:rsidR="00B6511C">
              <w:rPr>
                <w:rFonts w:ascii="Nikosh" w:hAnsi="Nikosh" w:cs="Nikosh"/>
                <w:sz w:val="24"/>
                <w:szCs w:val="24"/>
                <w:lang w:val="en-US" w:bidi="bn-IN"/>
              </w:rPr>
              <w:t>৫৫০০৯</w:t>
            </w:r>
          </w:p>
          <w:p w:rsidR="002F34DA" w:rsidRPr="00B6511C" w:rsidRDefault="002F34DA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 xml:space="preserve">মোবা: </w:t>
            </w:r>
            <w:r w:rsidR="00B6511C">
              <w:rPr>
                <w:rFonts w:ascii="Nikosh" w:hAnsi="Nikosh" w:cs="Nikosh"/>
                <w:sz w:val="24"/>
                <w:szCs w:val="24"/>
                <w:lang w:val="en-US" w:bidi="bn-IN"/>
              </w:rPr>
              <w:t>০১৭১৬৭৮১২৭২</w:t>
            </w:r>
          </w:p>
          <w:p w:rsidR="00512374" w:rsidRPr="00431A8C" w:rsidRDefault="00C42381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="00DB6755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-মেইল:</w:t>
            </w:r>
            <w:r w:rsidRPr="00431A8C">
              <w:rPr>
                <w:rFonts w:ascii="Nikosh" w:hAnsi="Nikosh" w:cs="Nikosh"/>
                <w:sz w:val="24"/>
                <w:szCs w:val="24"/>
              </w:rPr>
              <w:t>section5@most.gov.bd</w:t>
            </w:r>
          </w:p>
          <w:p w:rsidR="002F34DA" w:rsidRPr="00431A8C" w:rsidRDefault="002F34DA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2F34DA" w:rsidRPr="00431A8C" w:rsidRDefault="002F34DA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বঙ্গবন্ধু শেখ মুজিবুর রহমান নভোথিয়েটার</w:t>
            </w:r>
            <w:r w:rsidR="00461BD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:</w:t>
            </w:r>
          </w:p>
          <w:p w:rsidR="001528AF" w:rsidRDefault="001528AF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……..</w:t>
            </w:r>
          </w:p>
          <w:p w:rsidR="002F34DA" w:rsidRPr="00431A8C" w:rsidRDefault="00B6511C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উপ</w:t>
            </w:r>
            <w:proofErr w:type="spellEnd"/>
            <w:r w:rsidR="002F34DA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  <w:p w:rsidR="002F34DA" w:rsidRPr="00431A8C" w:rsidRDefault="00B6511C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অধি</w:t>
            </w:r>
            <w:proofErr w:type="spellEnd"/>
            <w:r w:rsidR="002F34DA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শাখা-১</w:t>
            </w:r>
            <w:r w:rsidR="00AF5FA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  <w:p w:rsidR="002F34DA" w:rsidRPr="00431A8C" w:rsidRDefault="002F34DA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ফোন: </w:t>
            </w:r>
            <w:r w:rsidR="008B219C" w:rsidRPr="008B219C">
              <w:rPr>
                <w:rFonts w:ascii="Nikosh" w:hAnsi="Nikosh" w:cs="Nikosh"/>
                <w:sz w:val="24"/>
                <w:szCs w:val="24"/>
                <w:lang w:bidi="bn-IN"/>
              </w:rPr>
              <w:t>৮৮-০২-৯৫</w:t>
            </w:r>
            <w:r w:rsidR="00B6511C">
              <w:rPr>
                <w:rFonts w:ascii="Nikosh" w:hAnsi="Nikosh" w:cs="Nikosh"/>
                <w:sz w:val="24"/>
                <w:szCs w:val="24"/>
                <w:lang w:bidi="bn-IN"/>
              </w:rPr>
              <w:t>৫৯৯৩১</w:t>
            </w:r>
          </w:p>
          <w:p w:rsidR="002F34DA" w:rsidRPr="00431A8C" w:rsidRDefault="002F34DA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</w:p>
          <w:p w:rsidR="00AF5FAC" w:rsidRPr="00431A8C" w:rsidRDefault="00AF5FAC" w:rsidP="00AF5FA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ই-মেইল:</w:t>
            </w:r>
            <w:r w:rsidRPr="00431A8C">
              <w:rPr>
                <w:rFonts w:ascii="Nikosh" w:hAnsi="Nikosh" w:cs="Nikosh"/>
                <w:sz w:val="24"/>
                <w:szCs w:val="24"/>
              </w:rPr>
              <w:t>section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>1</w:t>
            </w:r>
            <w:r w:rsidRPr="00431A8C">
              <w:rPr>
                <w:rFonts w:ascii="Nikosh" w:hAnsi="Nikosh" w:cs="Nikosh"/>
                <w:sz w:val="24"/>
                <w:szCs w:val="24"/>
              </w:rPr>
              <w:t>5@most.gov.bd</w:t>
            </w:r>
          </w:p>
          <w:p w:rsidR="002F34DA" w:rsidRPr="00431A8C" w:rsidRDefault="002F34DA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461BD4" w:rsidRPr="00431A8C" w:rsidRDefault="00461BD4" w:rsidP="00461BD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ন্যাশনাল সায়েন্টিফিক এন্ড টেকনিক্যাল ডকুমেন্টেশন সেন্টার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জাতীয় বিজ্ঞান ও প্রযুক্তি জাদুঘর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:</w:t>
            </w:r>
          </w:p>
          <w:p w:rsidR="001528AF" w:rsidRDefault="001528AF" w:rsidP="00461BD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……</w:t>
            </w:r>
          </w:p>
          <w:p w:rsidR="00461BD4" w:rsidRPr="00431A8C" w:rsidRDefault="006C4908" w:rsidP="00461BD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সহকারী </w:t>
            </w:r>
            <w:r w:rsidR="00461BD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  <w:r w:rsidR="00461BD4" w:rsidRPr="00431A8C">
              <w:rPr>
                <w:rFonts w:ascii="Nikosh" w:hAnsi="Nikosh" w:cs="Nikosh"/>
                <w:sz w:val="24"/>
                <w:szCs w:val="24"/>
              </w:rPr>
              <w:br/>
            </w:r>
            <w:r w:rsidR="00461BD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শাখা-৭</w:t>
            </w:r>
            <w:r w:rsidR="00461BD4" w:rsidRPr="00431A8C">
              <w:rPr>
                <w:rFonts w:ascii="Nikosh" w:hAnsi="Nikosh" w:cs="Nikosh"/>
                <w:sz w:val="24"/>
                <w:szCs w:val="24"/>
              </w:rPr>
              <w:br/>
            </w:r>
            <w:r w:rsidR="00461BD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ফোন: </w:t>
            </w:r>
            <w:r w:rsidR="00527DD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+</w:t>
            </w:r>
            <w:r w:rsidR="00461BD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৮৮-০২-৯৫১৪৯৯৪</w:t>
            </w:r>
          </w:p>
          <w:p w:rsidR="00461BD4" w:rsidRPr="00431A8C" w:rsidRDefault="00461BD4" w:rsidP="00461BD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</w:p>
          <w:p w:rsidR="00461BD4" w:rsidRPr="00431A8C" w:rsidRDefault="00461BD4" w:rsidP="00461BD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ই-মেইল:</w:t>
            </w:r>
            <w:r w:rsidRPr="00431A8C">
              <w:rPr>
                <w:rFonts w:ascii="Nikosh" w:hAnsi="Nikosh" w:cs="Nikosh"/>
                <w:sz w:val="24"/>
                <w:szCs w:val="24"/>
              </w:rPr>
              <w:t>section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7</w:t>
            </w:r>
            <w:r w:rsidRPr="00431A8C">
              <w:rPr>
                <w:rFonts w:ascii="Nikosh" w:hAnsi="Nikosh" w:cs="Nikosh"/>
                <w:sz w:val="24"/>
                <w:szCs w:val="24"/>
              </w:rPr>
              <w:t>@</w:t>
            </w:r>
            <w:proofErr w:type="spellStart"/>
            <w:r w:rsidRPr="00431A8C">
              <w:rPr>
                <w:rFonts w:ascii="Nikosh" w:hAnsi="Nikosh" w:cs="Nikosh"/>
                <w:sz w:val="24"/>
                <w:szCs w:val="24"/>
              </w:rPr>
              <w:t>most.gov.bd</w:t>
            </w:r>
            <w:proofErr w:type="spellEnd"/>
          </w:p>
          <w:p w:rsidR="00461BD4" w:rsidRPr="00431A8C" w:rsidRDefault="00461BD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B6511C" w:rsidRDefault="00512374" w:rsidP="00DB675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বাংলাদেশ পরমাণু শক্তি নিয়ন্ত্রণ কর্তৃপক্ষ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</w:p>
          <w:p w:rsidR="00CC6D80" w:rsidRDefault="008265A6" w:rsidP="00DB675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ওশানোগ্রাফিক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="00461BD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রিসার্চ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ইনস্টিটিউট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: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proofErr w:type="spellStart"/>
            <w:r w:rsidR="00CC6D80" w:rsidRPr="00CC6D80">
              <w:rPr>
                <w:rFonts w:ascii="Nikosh" w:hAnsi="Nikosh" w:cs="Nikosh" w:hint="cs"/>
                <w:sz w:val="24"/>
                <w:szCs w:val="24"/>
                <w:lang w:bidi="bn-IN"/>
              </w:rPr>
              <w:t>মোঃ</w:t>
            </w:r>
            <w:proofErr w:type="spellEnd"/>
            <w:r w:rsidR="00CC6D80" w:rsidRPr="00CC6D8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C6D80" w:rsidRPr="00CC6D80">
              <w:rPr>
                <w:rFonts w:ascii="Nikosh" w:hAnsi="Nikosh" w:cs="Nikosh" w:hint="cs"/>
                <w:sz w:val="24"/>
                <w:szCs w:val="24"/>
                <w:lang w:bidi="bn-IN"/>
              </w:rPr>
              <w:t>মাসুদুর</w:t>
            </w:r>
            <w:proofErr w:type="spellEnd"/>
            <w:r w:rsidR="00CC6D80" w:rsidRPr="00CC6D8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C6D80" w:rsidRPr="00CC6D80">
              <w:rPr>
                <w:rFonts w:ascii="Nikosh" w:hAnsi="Nikosh" w:cs="Nikosh" w:hint="cs"/>
                <w:sz w:val="24"/>
                <w:szCs w:val="24"/>
                <w:lang w:bidi="bn-IN"/>
              </w:rPr>
              <w:t>রহমান</w:t>
            </w:r>
            <w:proofErr w:type="spellEnd"/>
            <w:r w:rsidR="00CC6D80" w:rsidRPr="00CC6D8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C6D80" w:rsidRPr="00CC6D80">
              <w:rPr>
                <w:rFonts w:ascii="Nikosh" w:hAnsi="Nikosh" w:cs="Nikosh" w:hint="cs"/>
                <w:sz w:val="24"/>
                <w:szCs w:val="24"/>
                <w:lang w:bidi="bn-IN"/>
              </w:rPr>
              <w:t>বিশ্বাস</w:t>
            </w:r>
            <w:proofErr w:type="spellEnd"/>
            <w:r w:rsidR="00461BD4" w:rsidRPr="00431A8C">
              <w:rPr>
                <w:rFonts w:ascii="Nikosh" w:hAnsi="Nikosh" w:cs="Nikosh"/>
                <w:sz w:val="24"/>
                <w:szCs w:val="24"/>
              </w:rPr>
              <w:br/>
            </w:r>
            <w:r w:rsidR="00CC6D80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সিনিয়র </w:t>
            </w:r>
            <w:r w:rsidR="00CC6D8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সহকারী </w:t>
            </w:r>
            <w:proofErr w:type="spellStart"/>
            <w:r w:rsidR="00CC6D80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সচিব</w:t>
            </w:r>
            <w:proofErr w:type="spellEnd"/>
          </w:p>
          <w:p w:rsidR="00461BD4" w:rsidRPr="005C4BE7" w:rsidRDefault="005C4BE7" w:rsidP="00DB675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অধিশাখা-১৮</w:t>
            </w:r>
            <w:r w:rsidR="00461BD4" w:rsidRPr="00431A8C">
              <w:rPr>
                <w:rFonts w:ascii="Nikosh" w:hAnsi="Nikosh" w:cs="Nikosh"/>
                <w:sz w:val="24"/>
                <w:szCs w:val="24"/>
              </w:rPr>
              <w:br/>
            </w:r>
            <w:r w:rsidR="00461BD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="00461BD4" w:rsidRPr="00431A8C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: </w:t>
            </w:r>
            <w:r w:rsidR="001D428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+</w:t>
            </w:r>
            <w:r w:rsidR="00AF5FAC">
              <w:rPr>
                <w:rFonts w:ascii="Vrinda" w:hAnsi="Vrinda" w:cs="Vrinda"/>
                <w:cs/>
                <w:lang w:bidi="bn-IN"/>
              </w:rPr>
              <w:t>৮৮</w:t>
            </w:r>
            <w:r w:rsidR="00AF5FAC">
              <w:t>-</w:t>
            </w:r>
            <w:r w:rsidR="00AF5FAC">
              <w:rPr>
                <w:rFonts w:ascii="Vrinda" w:hAnsi="Vrinda" w:cs="Vrinda"/>
                <w:cs/>
                <w:lang w:bidi="bn-IN"/>
              </w:rPr>
              <w:t>০২</w:t>
            </w:r>
            <w:r w:rsidR="00AF5FAC">
              <w:t>-</w:t>
            </w:r>
            <w:r w:rsidR="00CC6D80" w:rsidRPr="00CC6D80">
              <w:rPr>
                <w:rFonts w:ascii="Vrinda" w:hAnsi="Vrinda" w:cs="Vrinda" w:hint="cs"/>
                <w:lang w:bidi="bn-IN"/>
              </w:rPr>
              <w:t>৯৫৪০৭৯৮</w:t>
            </w:r>
          </w:p>
          <w:p w:rsidR="00512374" w:rsidRPr="00431A8C" w:rsidRDefault="00461BD4" w:rsidP="00DB675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CC6D80" w:rsidRPr="00CC6D80">
              <w:rPr>
                <w:rFonts w:ascii="Vrinda" w:hAnsi="Vrinda" w:cs="Vrinda" w:hint="cs"/>
                <w:lang w:bidi="bn-IN"/>
              </w:rPr>
              <w:t>০১৭১১৪০৯৮৮৮</w:t>
            </w:r>
            <w:r w:rsidRPr="00431A8C">
              <w:rPr>
                <w:rFonts w:ascii="Nikosh" w:hAnsi="Nikosh" w:cs="Nikosh"/>
                <w:sz w:val="24"/>
                <w:szCs w:val="24"/>
              </w:rPr>
              <w:br/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431A8C">
              <w:rPr>
                <w:rFonts w:ascii="Nikosh" w:hAnsi="Nikosh" w:cs="Nikosh"/>
                <w:sz w:val="24"/>
                <w:szCs w:val="24"/>
                <w:rtl/>
                <w:cs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মেইল</w:t>
            </w:r>
            <w:r w:rsidRPr="00431A8C">
              <w:rPr>
                <w:rFonts w:ascii="Nikosh" w:hAnsi="Nikosh" w:cs="Nikosh"/>
                <w:sz w:val="24"/>
                <w:szCs w:val="24"/>
                <w:rtl/>
                <w:cs/>
              </w:rPr>
              <w:t>:</w:t>
            </w:r>
            <w:r w:rsidRPr="00431A8C">
              <w:rPr>
                <w:rFonts w:ascii="Nikosh" w:hAnsi="Nikosh" w:cs="Nikosh"/>
                <w:sz w:val="24"/>
                <w:szCs w:val="24"/>
              </w:rPr>
              <w:t xml:space="preserve"> section</w:t>
            </w:r>
            <w:r w:rsidR="00AF5FAC">
              <w:rPr>
                <w:rFonts w:ascii="Nikosh" w:hAnsi="Nikosh" w:cs="Nikosh"/>
                <w:sz w:val="24"/>
                <w:szCs w:val="24"/>
              </w:rPr>
              <w:t>18</w:t>
            </w:r>
            <w:r w:rsidRPr="00431A8C">
              <w:rPr>
                <w:rFonts w:ascii="Nikosh" w:hAnsi="Nikosh" w:cs="Nikosh"/>
                <w:sz w:val="24"/>
                <w:szCs w:val="24"/>
              </w:rPr>
              <w:t>@most.gov.bd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4E7046" w:rsidRPr="00431A8C" w:rsidRDefault="00512374" w:rsidP="00DB675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ন্যাশনাল ইনস্টিটিউট অব বায়োটেকনোলজি:</w:t>
            </w:r>
            <w:r w:rsidRPr="00431A8C">
              <w:rPr>
                <w:rFonts w:ascii="Nikosh" w:hAnsi="Nikosh" w:cs="Nikosh"/>
              </w:rPr>
              <w:br/>
            </w:r>
            <w:r w:rsidR="004E7046" w:rsidRPr="00431A8C">
              <w:rPr>
                <w:rFonts w:ascii="Nikosh" w:hAnsi="Nikosh" w:cs="Nikosh"/>
                <w:cs/>
              </w:rPr>
              <w:t>নার্গিস আক্তার ডলী</w:t>
            </w:r>
          </w:p>
          <w:p w:rsidR="005C4BE7" w:rsidRDefault="004E7046" w:rsidP="00DB675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lang w:val="en-US"/>
              </w:rPr>
            </w:pPr>
            <w:r w:rsidRPr="00431A8C">
              <w:rPr>
                <w:rFonts w:ascii="Nikosh" w:hAnsi="Nikosh" w:cs="Nikosh"/>
                <w:cs/>
              </w:rPr>
              <w:t>উপ</w:t>
            </w:r>
            <w:r w:rsidR="00C42381" w:rsidRPr="00431A8C">
              <w:rPr>
                <w:rFonts w:ascii="Nikosh" w:hAnsi="Nikosh" w:cs="Nikosh"/>
                <w:cs/>
              </w:rPr>
              <w:t>সচিব</w:t>
            </w:r>
          </w:p>
          <w:p w:rsidR="00461BD4" w:rsidRPr="005C4BE7" w:rsidRDefault="005C4BE7" w:rsidP="005C4BE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অধিশাখা-২৫</w:t>
            </w:r>
            <w:r w:rsidR="00C42381" w:rsidRPr="00431A8C">
              <w:rPr>
                <w:rFonts w:ascii="Nikosh" w:hAnsi="Nikosh" w:cs="Nikosh"/>
              </w:rPr>
              <w:br/>
            </w:r>
            <w:r w:rsidR="00C42381" w:rsidRPr="00431A8C">
              <w:rPr>
                <w:rFonts w:ascii="Nikosh" w:hAnsi="Nikosh" w:cs="Nikosh"/>
                <w:cs/>
              </w:rPr>
              <w:t xml:space="preserve">ফোন: </w:t>
            </w:r>
            <w:r w:rsidR="001D428E">
              <w:rPr>
                <w:rFonts w:ascii="Nikosh" w:hAnsi="Nikosh" w:cs="Nikosh" w:hint="cs"/>
                <w:cs/>
              </w:rPr>
              <w:t>+</w:t>
            </w:r>
            <w:r w:rsidR="00C42381" w:rsidRPr="00431A8C">
              <w:rPr>
                <w:rFonts w:ascii="Nikosh" w:hAnsi="Nikosh" w:cs="Nikosh"/>
                <w:cs/>
              </w:rPr>
              <w:t>৮৮-০২-৯৫৪৫৭৬৯</w:t>
            </w:r>
          </w:p>
          <w:p w:rsidR="00C42381" w:rsidRPr="00431A8C" w:rsidRDefault="00461BD4" w:rsidP="00DB675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 xml:space="preserve">মোবা: </w:t>
            </w:r>
            <w:r w:rsidR="004E7046" w:rsidRPr="00431A8C">
              <w:rPr>
                <w:rFonts w:ascii="Nikosh" w:hAnsi="Nikosh" w:cs="Nikosh"/>
                <w:cs/>
              </w:rPr>
              <w:t>০১৮১৩৫২৯৫২৫</w:t>
            </w:r>
            <w:r w:rsidR="00C42381" w:rsidRPr="00431A8C">
              <w:rPr>
                <w:rFonts w:ascii="Nikosh" w:hAnsi="Nikosh" w:cs="Nikosh"/>
              </w:rPr>
              <w:br/>
            </w:r>
            <w:r w:rsidR="00C42381" w:rsidRPr="00431A8C">
              <w:rPr>
                <w:rFonts w:ascii="Nikosh" w:hAnsi="Nikosh" w:cs="Nikosh"/>
                <w:cs/>
              </w:rPr>
              <w:t>ই-মেইল:</w:t>
            </w:r>
            <w:r w:rsidR="00C42381" w:rsidRPr="00431A8C">
              <w:rPr>
                <w:rFonts w:ascii="Nikosh" w:hAnsi="Nikosh" w:cs="Nikosh"/>
              </w:rPr>
              <w:t xml:space="preserve"> section25@most.gov.bd</w:t>
            </w:r>
          </w:p>
          <w:p w:rsidR="006A5D02" w:rsidRPr="00431A8C" w:rsidRDefault="006A5D02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512374" w:rsidRPr="00431A8C" w:rsidRDefault="00691DC9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বঙ্গবন্ধু বিজ্ঞান ও প্রযুক্তি ফেলোশিপ ট্রাস্ট:</w:t>
            </w:r>
          </w:p>
          <w:p w:rsidR="00C17FD5" w:rsidRDefault="00B6511C" w:rsidP="006C490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রতন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কুমার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মন্ডল</w:t>
            </w:r>
            <w:proofErr w:type="spellEnd"/>
          </w:p>
          <w:p w:rsidR="006C4908" w:rsidRDefault="00B6511C" w:rsidP="006C490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উপ</w:t>
            </w:r>
            <w:proofErr w:type="spellEnd"/>
            <w:r w:rsidR="006C4908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5C4BE7" w:rsidRPr="005C4BE7" w:rsidRDefault="005C4BE7" w:rsidP="006C490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অধিশাখা-৩৫</w:t>
            </w:r>
          </w:p>
          <w:p w:rsidR="006C4908" w:rsidRPr="00621F46" w:rsidRDefault="006C4908" w:rsidP="006C490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</w:t>
            </w:r>
            <w:r w:rsidR="00621F4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৯৫১৫৪৩৩</w:t>
            </w:r>
          </w:p>
          <w:p w:rsidR="006C4908" w:rsidRPr="00621F46" w:rsidRDefault="006C4908" w:rsidP="006C490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C17FD5">
              <w:rPr>
                <w:rFonts w:ascii="Vrinda" w:hAnsi="Vrinda" w:cs="Vrinda"/>
                <w:cs/>
                <w:lang w:bidi="bn-IN"/>
              </w:rPr>
              <w:t>০১৭১২</w:t>
            </w:r>
            <w:r w:rsidR="00621F46">
              <w:rPr>
                <w:rFonts w:ascii="Vrinda" w:hAnsi="Vrinda" w:cs="Vrinda"/>
                <w:lang w:val="en-US" w:bidi="bn-IN"/>
              </w:rPr>
              <w:t>২৩০৯৭৭</w:t>
            </w:r>
          </w:p>
          <w:p w:rsidR="00691DC9" w:rsidRPr="00431A8C" w:rsidRDefault="00691DC9" w:rsidP="00691DC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Pr="00431A8C">
              <w:rPr>
                <w:rFonts w:ascii="Nikosh" w:hAnsi="Nikosh" w:cs="Nikosh"/>
              </w:rPr>
              <w:t xml:space="preserve"> section35@most.gov.bd</w:t>
            </w:r>
          </w:p>
          <w:p w:rsidR="002F20EA" w:rsidRPr="00431A8C" w:rsidRDefault="002F20EA" w:rsidP="00691DC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2F20EA" w:rsidRPr="00431A8C" w:rsidRDefault="002F20EA" w:rsidP="002F20E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নিউক্লিয়ার পাওয়ার প্ল্যান্ট কোম্পানী বাংলাদেশ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লিমিটেড:</w:t>
            </w:r>
          </w:p>
          <w:p w:rsidR="007D14C9" w:rsidRDefault="007350F4" w:rsidP="002F20EA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lang w:val="en-US"/>
              </w:rPr>
            </w:pPr>
            <w:r w:rsidRPr="00431A8C">
              <w:rPr>
                <w:rFonts w:ascii="Nikosh" w:hAnsi="Nikosh" w:cs="Nikosh"/>
                <w:cs/>
              </w:rPr>
              <w:t>সুরাইয়া আখতার জাহান</w:t>
            </w:r>
          </w:p>
          <w:p w:rsidR="002F20EA" w:rsidRPr="00431A8C" w:rsidRDefault="002F20EA" w:rsidP="002F20EA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>উপসচিব</w:t>
            </w:r>
          </w:p>
          <w:p w:rsidR="002F20EA" w:rsidRPr="00431A8C" w:rsidRDefault="002F20EA" w:rsidP="002F20EA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>অধিশাখা-১৯</w:t>
            </w:r>
            <w:r w:rsidRPr="00431A8C">
              <w:rPr>
                <w:rFonts w:ascii="Nikosh" w:hAnsi="Nikosh" w:cs="Nikosh"/>
              </w:rPr>
              <w:br/>
            </w:r>
            <w:r w:rsidRPr="00431A8C">
              <w:rPr>
                <w:rFonts w:ascii="Nikosh" w:hAnsi="Nikosh" w:cs="Nikosh"/>
                <w:cs/>
              </w:rPr>
              <w:t xml:space="preserve">ফোন: </w:t>
            </w:r>
            <w:r w:rsidR="001D428E">
              <w:rPr>
                <w:rFonts w:ascii="Nikosh" w:hAnsi="Nikosh" w:cs="Nikosh" w:hint="cs"/>
                <w:cs/>
              </w:rPr>
              <w:t>+</w:t>
            </w:r>
            <w:r w:rsidRPr="00431A8C">
              <w:rPr>
                <w:rFonts w:ascii="Nikosh" w:hAnsi="Nikosh" w:cs="Nikosh"/>
                <w:cs/>
              </w:rPr>
              <w:t>৮৮</w:t>
            </w:r>
            <w:r w:rsidRPr="00431A8C">
              <w:rPr>
                <w:rFonts w:ascii="Nikosh" w:hAnsi="Nikosh" w:cs="Nikosh"/>
              </w:rPr>
              <w:t>-</w:t>
            </w:r>
            <w:r w:rsidRPr="00431A8C">
              <w:rPr>
                <w:rFonts w:ascii="Nikosh" w:hAnsi="Nikosh" w:cs="Nikosh"/>
                <w:cs/>
              </w:rPr>
              <w:t>০২</w:t>
            </w:r>
            <w:r w:rsidRPr="00431A8C">
              <w:rPr>
                <w:rFonts w:ascii="Nikosh" w:hAnsi="Nikosh" w:cs="Nikosh"/>
              </w:rPr>
              <w:t>-</w:t>
            </w:r>
            <w:r w:rsidRPr="00431A8C">
              <w:rPr>
                <w:rFonts w:ascii="Nikosh" w:hAnsi="Nikosh" w:cs="Nikosh"/>
                <w:cs/>
              </w:rPr>
              <w:t>৯৫৬৪৬৭২</w:t>
            </w:r>
          </w:p>
          <w:p w:rsidR="002F20EA" w:rsidRPr="00431A8C" w:rsidRDefault="002F20EA" w:rsidP="002F20EA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 xml:space="preserve">মোবা: </w:t>
            </w:r>
            <w:r w:rsidR="007350F4" w:rsidRPr="00431A8C">
              <w:rPr>
                <w:rFonts w:ascii="Nikosh" w:hAnsi="Nikosh" w:cs="Nikosh"/>
                <w:cs/>
              </w:rPr>
              <w:t>০১৫৫২৩৮৯৫৯০</w:t>
            </w:r>
          </w:p>
          <w:p w:rsidR="002F20EA" w:rsidRPr="00431A8C" w:rsidRDefault="002F20EA" w:rsidP="002F20EA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Pr="00431A8C">
              <w:rPr>
                <w:rFonts w:ascii="Nikosh" w:hAnsi="Nikosh" w:cs="Nikosh"/>
              </w:rPr>
              <w:t xml:space="preserve"> section19@most.gov.bd</w:t>
            </w:r>
          </w:p>
          <w:p w:rsidR="002F20EA" w:rsidRPr="00431A8C" w:rsidRDefault="00D7633F" w:rsidP="00D7633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>ও</w:t>
            </w:r>
          </w:p>
          <w:p w:rsidR="00D7633F" w:rsidRPr="00431A8C" w:rsidRDefault="00D7633F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মোঃ মঈনুল ইসলাম তিতাস</w:t>
            </w:r>
          </w:p>
          <w:p w:rsidR="007D14C9" w:rsidRDefault="007D14C9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proofErr w:type="spellStart"/>
            <w:r w:rsidRPr="007D14C9">
              <w:rPr>
                <w:rFonts w:ascii="Nikosh" w:hAnsi="Nikosh" w:cs="Nikosh" w:hint="cs"/>
              </w:rPr>
              <w:t>যুগ্মসচিব</w:t>
            </w:r>
            <w:proofErr w:type="spellEnd"/>
          </w:p>
          <w:p w:rsidR="00D7633F" w:rsidRPr="00431A8C" w:rsidRDefault="00D7633F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>অধিশাখা-২০</w:t>
            </w:r>
            <w:r w:rsidRPr="00431A8C">
              <w:rPr>
                <w:rFonts w:ascii="Nikosh" w:hAnsi="Nikosh" w:cs="Nikosh"/>
              </w:rPr>
              <w:br/>
            </w:r>
            <w:r w:rsidRPr="00431A8C">
              <w:rPr>
                <w:rFonts w:ascii="Nikosh" w:hAnsi="Nikosh" w:cs="Nikosh"/>
                <w:cs/>
              </w:rPr>
              <w:t xml:space="preserve">ফোন: </w:t>
            </w:r>
            <w:r w:rsidR="001D428E">
              <w:rPr>
                <w:rFonts w:ascii="Nikosh" w:hAnsi="Nikosh" w:cs="Nikosh" w:hint="cs"/>
                <w:cs/>
              </w:rPr>
              <w:t>+</w:t>
            </w:r>
            <w:r w:rsidRPr="00431A8C">
              <w:rPr>
                <w:rFonts w:ascii="Nikosh" w:hAnsi="Nikosh" w:cs="Nikosh"/>
                <w:cs/>
              </w:rPr>
              <w:t>৮৮</w:t>
            </w:r>
            <w:r w:rsidRPr="00431A8C">
              <w:rPr>
                <w:rFonts w:ascii="Nikosh" w:hAnsi="Nikosh" w:cs="Nikosh"/>
              </w:rPr>
              <w:t>-</w:t>
            </w:r>
            <w:r w:rsidRPr="00431A8C">
              <w:rPr>
                <w:rFonts w:ascii="Nikosh" w:hAnsi="Nikosh" w:cs="Nikosh"/>
                <w:cs/>
              </w:rPr>
              <w:t>০২</w:t>
            </w:r>
            <w:r w:rsidRPr="00431A8C">
              <w:rPr>
                <w:rFonts w:ascii="Nikosh" w:hAnsi="Nikosh" w:cs="Nikosh"/>
              </w:rPr>
              <w:t>-</w:t>
            </w:r>
            <w:r w:rsidRPr="00431A8C">
              <w:rPr>
                <w:rFonts w:ascii="Nikosh" w:hAnsi="Nikosh" w:cs="Nikosh"/>
                <w:cs/>
              </w:rPr>
              <w:t>৯৫৭৪৪১৯</w:t>
            </w:r>
          </w:p>
          <w:p w:rsidR="00D7633F" w:rsidRPr="00431A8C" w:rsidRDefault="00D7633F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>মোবা: ০১৭২৬৯২১৩৩৭</w:t>
            </w:r>
          </w:p>
          <w:p w:rsidR="00D7633F" w:rsidRPr="00431A8C" w:rsidRDefault="00D7633F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Pr="00431A8C">
              <w:rPr>
                <w:rFonts w:ascii="Nikosh" w:hAnsi="Nikosh" w:cs="Nikosh"/>
              </w:rPr>
              <w:t xml:space="preserve"> section20@most.gov.bd</w:t>
            </w:r>
          </w:p>
          <w:p w:rsidR="00D7633F" w:rsidRPr="00431A8C" w:rsidRDefault="00D7633F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</w:p>
          <w:p w:rsidR="00691DC9" w:rsidRPr="00431A8C" w:rsidRDefault="00691DC9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৪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উচ্চশিক্ষার জন্য প্রেষণ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 আবেদন পাওয়ার পর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সংশ্লিষ্ট বিশ্ববিদ্যালয়ের অফার লেটার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পূর্ণ অর্থায়নের নিশ্চয়তার প্রমানক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 কর্তৃপক্ষের সুপারিশ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৫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লিয়েন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 আবেদন পাওয়ার পর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প্রত্যাশী প্রতিষ্ঠানের অফার লেটার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মোট চাকুরীকাল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 কর্তৃপক্ষের সুপারিশ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নতুন পদ সৃজন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 বিদ্যমান বিধি/বিধান অনুসরণে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 ও অর্থবিভাগের সম্মতি গ্রহণ করার পর প্রস্তাবিত পদের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বেতন স্কেল অর্থ বিভাগের বাস্তবায়ন অনুবিভাগ হতে যাচাই করা হয়। প্রশাসনিক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উন্নয়ন কমিটির সুপারিশের ভিত্তিতে প্রযোজ্যক্ষেত্রে মাননীয় প্রধানমন্ত্রীর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সদয় অনুমোদনক্রমে সরকারি মঞ্জুরি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জনপ্রশাসন মন্ত্রণালয়ের নির্ধারিত ফরমে দপ্তর/অধিদপ্তরের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অনুমোদিত সাংগঠনিক কাঠামোর 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আর্থিক সংশ্লেষ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৭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পদ সংরক্ষণ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 বিদ্যমান বিধি/বিধান অনুসরণে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 ও অর্থবিভাগের সম্মতি গ্রহণ করার পর যথাযথ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জনপ্রশাসন মন্ত্রণালয় ও অর্থবিভাগের পদ সৃজনের সম্মতি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পদ সৃজনের জিও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বছরভিত্তিক সংরক্ষণের জিও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শূণ্য পদের বিবরণ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৮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পদ স্থায়ীকরণ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 ও অর্থবিভাগের সম্মতি গ্রহণ করার পর যথাযথ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জনপ্রশাসন মন্ত্রণালয় ও অর্থবিভাগের পদ সৃজনের সম্মতি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পদ সৃজনের জিও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বছরভিত্তিক সংরক্ষণের জিও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শূণ্য পদের বিবরণ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 পদ স্থায়ীকরণের জন্য জনপ্রশাসন মন্ত্রণালয়ের নির্ধারিত ফরমে দপ্তর/অধিদপ্তরের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৫) পদ সৃজনের সরকারি আদেশ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৬) পদ সৃজন পরবর্তী সকল বছরের পদ সংরক্ষণের মঞ্জুরি আদেশ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৯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শূন্য পদে নিয়োগের ছাড়পত্র প্রদান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নির্ধারিত ফরমে সংস্থার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পদ শূণ্য হওয়ার কারণ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নিয়োগবিধি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১০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সংস্থাপ্রধান ও সদস্য পদে নিয়োগ প্রদান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সংশ্লিষ্ট সংস্থার আইন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পদ সৃষ্টির মঞ্জুরীপত্র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অনুমোদিত অর্গানোগ্রাম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পদ শূণ্য হওয়ার কারণ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পূরণকৃত নিধারিত ছক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C17F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১১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গাড়ী ও মেশিনারিজ যন্ত্রপাতি টিওএন্ডইভুক্তকরণ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এনাম কমিটির প্রতিবেদন ও অনুমোদিত গাড়ির সংখ্যা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টিওএন্ডইতে অন্তর্ভুক্ত গাড়ির সংখ্যা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ছক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C17F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১২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বিদেশি বিশেষজ্ঞদের বাংলাদেশে আগমনের অনুমতি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নির্ধারিত ছকে সংস্থার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বিশেষজ্ঞের পার্সপোর্ট-এর ফটোকপি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জীবন বৃত্তান্ত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C17F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১৩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আইন ও বিধি সংক্রান্ত কার্যাবলী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ছকে সংস্থার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C17F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১৪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উন্নয়ন প্রকল্পসমূহ অনুমোদন</w:t>
            </w:r>
          </w:p>
        </w:tc>
        <w:tc>
          <w:tcPr>
            <w:tcW w:w="2363" w:type="dxa"/>
            <w:hideMark/>
          </w:tcPr>
          <w:p w:rsidR="00512374" w:rsidRPr="00C17FD5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  <w:r w:rsidR="00C17FD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C17FD5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সরকারি খাতে উন্নয়ন প্রকল্প প্রণয়ন, প্রক্রিয়াকরণ, অনুমোদন ও সংশোধন পদ্ধতি শীর্ষক পরিপত্র</w:t>
            </w:r>
            <w:r w:rsidR="00C17FD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C17FD5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অনুসরণ</w:t>
            </w:r>
            <w:r w:rsidR="00C17FD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C17FD5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করা হয়</w:t>
            </w:r>
          </w:p>
        </w:tc>
        <w:tc>
          <w:tcPr>
            <w:tcW w:w="2438" w:type="dxa"/>
            <w:hideMark/>
          </w:tcPr>
          <w:p w:rsidR="00512374" w:rsidRPr="00431A8C" w:rsidRDefault="0036608B" w:rsidP="00C941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ডিপিপি/টিপিপির নির্ধারিত ছক</w:t>
            </w:r>
            <w:r w:rsidR="00E2010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;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/ পরিকল্পনা </w:t>
            </w:r>
            <w:proofErr w:type="spellStart"/>
            <w:r w:rsidR="00C941E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বিভাগের</w:t>
            </w:r>
            <w:proofErr w:type="spellEnd"/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ওয়েবসাইট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C17FD5" w:rsidP="00C17F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১০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002" w:type="dxa"/>
            <w:vMerge w:val="restart"/>
            <w:hideMark/>
          </w:tcPr>
          <w:p w:rsidR="00B0578F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নিউক্লিয়ার পাওয়ার প্ল্যান্ট কোম্পানী বাংলাদেশ লিমিটেড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:</w:t>
            </w:r>
          </w:p>
          <w:p w:rsidR="00B0578F" w:rsidRPr="00431A8C" w:rsidRDefault="008B219C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জাহিদুল ইসলাম</w:t>
            </w:r>
          </w:p>
          <w:p w:rsidR="00B0578F" w:rsidRPr="00431A8C" w:rsidRDefault="007D69CF" w:rsidP="00B0578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সিনিয়র </w:t>
            </w:r>
            <w:r w:rsidR="007D26E5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সহকারী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সচিব</w:t>
            </w:r>
            <w:proofErr w:type="spellEnd"/>
            <w:r w:rsidR="00B0578F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section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2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1@most.gov.bd</w:t>
            </w:r>
          </w:p>
          <w:p w:rsidR="00B0578F" w:rsidRPr="00431A8C" w:rsidRDefault="00B0578F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বাংলাদেশ পরমাণু শক্তি কমিশন</w:t>
            </w:r>
            <w:r w:rsidR="00B45D1F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, বাংলাদেশ পরমাণু শক্তি নিয়ন্ত্রণ কর্তৃপক্ষ</w:t>
            </w:r>
            <w:r w:rsidR="00C17FD5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>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জাহিদুল ইসলাম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7D69C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সিনিয়র </w:t>
            </w:r>
            <w:r w:rsidR="007D26E5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সহকারী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সচিব</w:t>
            </w:r>
            <w:proofErr w:type="spellEnd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৬১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="00C42381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section14@most.gov.bd</w:t>
            </w:r>
          </w:p>
          <w:p w:rsidR="00512374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C17FD5" w:rsidRDefault="00C17FD5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বিজ্ঞান ও শিল্প গবেষণা পরিষদ: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8B219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জাহিদুল ইসলাম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7D26E5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সিনিয়র সহকারী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সচিব</w:t>
            </w:r>
            <w:proofErr w:type="spellEnd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>
              <w:rPr>
                <w:rFonts w:ascii="Vrinda" w:hAnsi="Vrinda" w:cs="Vrinda"/>
                <w:cs/>
                <w:lang w:bidi="bn-IN"/>
              </w:rPr>
              <w:t>৮৮</w:t>
            </w:r>
            <w:r>
              <w:t>-</w:t>
            </w:r>
            <w:r>
              <w:rPr>
                <w:rFonts w:ascii="Vrinda" w:hAnsi="Vrinda" w:cs="Vrinda"/>
                <w:cs/>
                <w:lang w:bidi="bn-IN"/>
              </w:rPr>
              <w:t>০২</w:t>
            </w:r>
            <w:r>
              <w:t>-</w:t>
            </w:r>
            <w:r>
              <w:rPr>
                <w:rFonts w:ascii="Vrinda" w:hAnsi="Vrinda" w:cs="Vrinda"/>
                <w:cs/>
                <w:lang w:bidi="bn-IN"/>
              </w:rPr>
              <w:t>৯৫৬১৭২৬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section1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7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@most.gov.bd</w:t>
            </w:r>
          </w:p>
          <w:p w:rsidR="00C17FD5" w:rsidRPr="00431A8C" w:rsidRDefault="00C17FD5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092557" w:rsidRPr="00431A8C" w:rsidRDefault="00092557" w:rsidP="0009255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ন্যাশনাল ইনস্টিটিউট অব বায়োটেকনোলজি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জাতীয় বিজ্ঞান ও প্রযুক্তি জাদুঘর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বঙ্গবন্ধু শেখ মুজিবুর রহমান নভোথিয়েটার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 xml:space="preserve">, </w:t>
            </w:r>
            <w:r w:rsidR="00D5440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ওশানোগ্রাফিক রিসার্চ ইনস্টিটিউট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:</w:t>
            </w:r>
          </w:p>
          <w:p w:rsidR="00092557" w:rsidRPr="00431A8C" w:rsidRDefault="007D69CF" w:rsidP="0009255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মোঃ মাকসুদ আলম</w:t>
            </w:r>
          </w:p>
          <w:p w:rsidR="00092557" w:rsidRPr="007D26E5" w:rsidRDefault="00092557" w:rsidP="0009255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সিনিয়র সহকারী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সচিব</w:t>
            </w:r>
            <w:proofErr w:type="spellEnd"/>
          </w:p>
          <w:p w:rsidR="00092557" w:rsidRPr="00431A8C" w:rsidRDefault="00092557" w:rsidP="0009255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৮৮-০২-৯৫৪০৮৪০</w:t>
            </w:r>
          </w:p>
          <w:p w:rsidR="00512374" w:rsidRPr="00431A8C" w:rsidRDefault="00092557" w:rsidP="0009255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section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16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@</w:t>
            </w:r>
            <w:proofErr w:type="spellStart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most.gov.bd</w:t>
            </w:r>
            <w:proofErr w:type="spellEnd"/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১৫</w:t>
            </w:r>
          </w:p>
        </w:tc>
        <w:tc>
          <w:tcPr>
            <w:tcW w:w="2406" w:type="dxa"/>
            <w:hideMark/>
          </w:tcPr>
          <w:p w:rsidR="00512374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উন্নয়ন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প্রকল্পসমূহের অর্থ অবমুক্তি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A7698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উন্নয়ন প্রকল্পসমূহের অর্থ অবমুক্তি ও ব্যবহার নির্দেশিকা শীর্ষক পরিপত্র  অনুসরণ</w:t>
            </w:r>
            <w:r w:rsidR="00A76981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করা হয়</w:t>
            </w:r>
          </w:p>
        </w:tc>
        <w:tc>
          <w:tcPr>
            <w:tcW w:w="2438" w:type="dxa"/>
            <w:hideMark/>
          </w:tcPr>
          <w:p w:rsidR="00512374" w:rsidRPr="00431A8C" w:rsidRDefault="00512374" w:rsidP="00E2010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</w:t>
            </w:r>
            <w:r w:rsidR="00E2010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তিসহ নির্ধারিত ছক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  <w:r w:rsidR="00E2010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/ অর্থ বিভাগের ওয়েবসাইট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A76981" w:rsidP="00A7698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১০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১৬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 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সংশোধিত প্রকল্প অনুমোদন</w:t>
            </w:r>
          </w:p>
        </w:tc>
        <w:tc>
          <w:tcPr>
            <w:tcW w:w="2363" w:type="dxa"/>
            <w:hideMark/>
          </w:tcPr>
          <w:p w:rsidR="00512374" w:rsidRPr="00431A8C" w:rsidRDefault="00512374" w:rsidP="00111BE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ডিপিইসি সভা অনুষ্ঠান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ডিপিইসি সভার কার্যবিবরণী জারী</w:t>
            </w:r>
            <w:r w:rsidR="00111BE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এবং পুনর্গঠিত আরডিপিপি প্রাপ্তি ও যথাযথ কর্তৃপক্ষের অনুমোদন সাপেক্ষে সরকারি আদেশ জারি করা হয়। </w:t>
            </w:r>
          </w:p>
        </w:tc>
        <w:tc>
          <w:tcPr>
            <w:tcW w:w="2438" w:type="dxa"/>
            <w:hideMark/>
          </w:tcPr>
          <w:p w:rsidR="00512374" w:rsidRPr="00431A8C" w:rsidRDefault="00512374" w:rsidP="00111BE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আরডিপিপি/আরটিপিপি </w:t>
            </w:r>
            <w:r w:rsidR="00111BE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ছক;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</w:t>
            </w:r>
            <w:r w:rsidR="00111BE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সংশ্লিষ্ট অধিশাখা/শাখা/ পরিকল্পনা </w:t>
            </w:r>
            <w:proofErr w:type="spellStart"/>
            <w:r w:rsidR="00C941E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বিভাগের</w:t>
            </w:r>
            <w:proofErr w:type="spellEnd"/>
            <w:r w:rsidR="00111BE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ওয়েবসাইট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0F5BBE" w:rsidRPr="00431A8C" w:rsidRDefault="00A76981" w:rsidP="00A7698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১৬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১৭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প্রকল্প পরিচালক নিয়োগ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A7698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সরকারি খাতে উন্নয়ন প্রকল্প প্রণয়ন, প্রক্রিয়াকরণ, অনুমোদন ও সংশোধন পদ্ধতি শীর্ষক পরিপত্র অনুযায়ী প্রকল্প পরিচালক নিয়োগ কমিটির সুপারিশ </w:t>
            </w:r>
            <w:r w:rsidR="00A76981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 কর্তৃপক্ষ কর্তৃক অনুমোদন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গ্রহণ করা হয়</w:t>
            </w:r>
          </w:p>
        </w:tc>
        <w:tc>
          <w:tcPr>
            <w:tcW w:w="2438" w:type="dxa"/>
            <w:hideMark/>
          </w:tcPr>
          <w:p w:rsidR="000F5BBE" w:rsidRPr="00431A8C" w:rsidRDefault="000F5BBE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প্রকল্প পরিচালক নিয়োগের জন্য জীবন বৃত্তান্তের নির্ধারিত ছক;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</w:t>
            </w:r>
            <w:r w:rsidR="000F5BBE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সংশ্লিষ্ট অধিশাখা/শাখা/ পরিকল্পনা </w:t>
            </w:r>
            <w:r w:rsidR="00C941E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বিভাগের</w:t>
            </w:r>
            <w:r w:rsidR="000F5BBE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ওয়েবসাইট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A76981" w:rsidP="00A7698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৩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১৮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বিজ্ঞানসেবী সংস্থা/</w:t>
            </w:r>
            <w:r w:rsidR="00D23AB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বিজ্ঞানভি</w:t>
            </w:r>
            <w:r w:rsidR="00D23AB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ত্তিক পেশাজীবী সংগঠন/ প্রতিষ্ঠান/ বিজ্ঞান ক্লাবে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অনুদান প্রদান</w:t>
            </w:r>
          </w:p>
        </w:tc>
        <w:tc>
          <w:tcPr>
            <w:tcW w:w="2363" w:type="dxa"/>
            <w:hideMark/>
          </w:tcPr>
          <w:p w:rsidR="00512374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 মন্ত্রণালয়ের ওয়েবসাইট, নোটিস বোর্ড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আবেদনপত্র যাচাই-বাছাই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সংগঠন/প্রতিষ্ঠান নির্বাচন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ওয়েবসাইটে প্রকাশ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A7698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 পর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অনুদান প্রদান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নীতিমালা ও নির্ধারিত ফরম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অধিশাখা/শাখা-১২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hideMark/>
          </w:tcPr>
          <w:p w:rsidR="00C24CBC" w:rsidRPr="00431A8C" w:rsidRDefault="00F36E14" w:rsidP="00CB1E0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খান</w:t>
            </w:r>
            <w:proofErr w:type="spellEnd"/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মোঃ</w:t>
            </w:r>
            <w:proofErr w:type="spellEnd"/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রেজা</w:t>
            </w:r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উন</w:t>
            </w:r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নবী</w:t>
            </w:r>
            <w:proofErr w:type="spellEnd"/>
          </w:p>
          <w:p w:rsidR="00CB1E06" w:rsidRDefault="00F36E1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উপ</w:t>
            </w:r>
            <w:proofErr w:type="spellEnd"/>
            <w:r w:rsidR="00674A52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5C4BE7" w:rsidRPr="005C4BE7" w:rsidRDefault="005C4BE7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অধিশাখা-১২</w:t>
            </w:r>
          </w:p>
          <w:p w:rsidR="00CB1E06" w:rsidRDefault="00CB1E06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ফোন: +৮৮-০২-৯৫</w:t>
            </w:r>
            <w:r w:rsidR="00621F4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৪০৩৪৮</w:t>
            </w:r>
          </w:p>
          <w:p w:rsidR="00621F46" w:rsidRPr="00621F46" w:rsidRDefault="00621F46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F36E14" w:rsidRPr="00F36E14">
              <w:rPr>
                <w:rFonts w:ascii="Vrinda" w:hAnsi="Vrinda" w:cs="Vrinda" w:hint="cs"/>
                <w:lang w:bidi="bn-IN"/>
              </w:rPr>
              <w:t>০১৭১৫০১৯৭১১</w:t>
            </w:r>
          </w:p>
          <w:p w:rsidR="00512374" w:rsidRPr="00431A8C" w:rsidRDefault="00CB1E06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section12@most.gov.bd</w:t>
            </w:r>
          </w:p>
        </w:tc>
      </w:tr>
      <w:tr w:rsidR="00D23AB1" w:rsidRPr="00431A8C" w:rsidTr="00CF7689">
        <w:trPr>
          <w:cantSplit/>
        </w:trPr>
        <w:tc>
          <w:tcPr>
            <w:tcW w:w="419" w:type="dxa"/>
            <w:hideMark/>
          </w:tcPr>
          <w:p w:rsidR="00D23AB1" w:rsidRPr="00431A8C" w:rsidRDefault="00D23AB1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১৯</w:t>
            </w:r>
          </w:p>
        </w:tc>
        <w:tc>
          <w:tcPr>
            <w:tcW w:w="2406" w:type="dxa"/>
            <w:hideMark/>
          </w:tcPr>
          <w:p w:rsidR="00D23AB1" w:rsidRPr="00431A8C" w:rsidRDefault="00D23AB1" w:rsidP="00D23AB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বেসরকারি মাধ্যমিক ও উচ্চমাধ্যমিক শিক্ষা প্রতিষ্ঠানে অনুদান প্রদান</w:t>
            </w:r>
          </w:p>
        </w:tc>
        <w:tc>
          <w:tcPr>
            <w:tcW w:w="2363" w:type="dxa"/>
            <w:hideMark/>
          </w:tcPr>
          <w:p w:rsidR="00D23AB1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 মন্ত্রণালয়ের ওয়েবসাইট, নোটিস বোর্ড ও পত্রিকার মাধ্যমে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আবেদনপত্র যাচাই-বাছাই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প্রতিষ্ঠান/বিজ্ঞান ক্লাব নির্বাচন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ও </w:t>
            </w:r>
            <w:r w:rsidR="00A7698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 পর অনুদান প্রদান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438" w:type="dxa"/>
            <w:hideMark/>
          </w:tcPr>
          <w:p w:rsidR="00D23AB1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নীতিমালা ও নির্ধারিত ফরম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অধিশাখা/শাখা-১২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412" w:type="dxa"/>
            <w:hideMark/>
          </w:tcPr>
          <w:p w:rsidR="00D23AB1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D23AB1" w:rsidRPr="00431A8C" w:rsidRDefault="00D23AB1" w:rsidP="00D23AB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hideMark/>
          </w:tcPr>
          <w:p w:rsidR="00621F46" w:rsidRDefault="00621F46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রতন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কুমার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মন্ডল</w:t>
            </w:r>
            <w:proofErr w:type="spellEnd"/>
          </w:p>
          <w:p w:rsidR="00621F46" w:rsidRDefault="00621F46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উপ</w:t>
            </w:r>
            <w:proofErr w:type="spellEnd"/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5C4BE7" w:rsidRPr="005C4BE7" w:rsidRDefault="005C4BE7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অধিশাখা-৩৫</w:t>
            </w:r>
          </w:p>
          <w:p w:rsidR="00621F46" w:rsidRPr="00621F46" w:rsidRDefault="00621F46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৯৫১৫৪৩৩</w:t>
            </w:r>
          </w:p>
          <w:p w:rsidR="00621F46" w:rsidRPr="00621F46" w:rsidRDefault="00621F46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>
              <w:rPr>
                <w:rFonts w:ascii="Vrinda" w:hAnsi="Vrinda" w:cs="Vrinda"/>
                <w:cs/>
                <w:lang w:bidi="bn-IN"/>
              </w:rPr>
              <w:t>০১৭১২</w:t>
            </w:r>
            <w:r>
              <w:rPr>
                <w:rFonts w:ascii="Vrinda" w:hAnsi="Vrinda" w:cs="Vrinda"/>
                <w:lang w:val="en-US" w:bidi="bn-IN"/>
              </w:rPr>
              <w:t>২৩০৯৭৭</w:t>
            </w:r>
          </w:p>
          <w:p w:rsidR="00621F46" w:rsidRPr="00431A8C" w:rsidRDefault="00621F46" w:rsidP="00621F46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Pr="00431A8C">
              <w:rPr>
                <w:rFonts w:ascii="Nikosh" w:hAnsi="Nikosh" w:cs="Nikosh"/>
              </w:rPr>
              <w:t xml:space="preserve"> section35@most.gov.bd</w:t>
            </w:r>
          </w:p>
          <w:p w:rsidR="00A76981" w:rsidRPr="00431A8C" w:rsidRDefault="00A76981" w:rsidP="00A76981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D23AB1" w:rsidRPr="00431A8C" w:rsidRDefault="00D23AB1" w:rsidP="002330C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</w:p>
        </w:tc>
      </w:tr>
      <w:tr w:rsidR="00F30D2E" w:rsidRPr="00431A8C" w:rsidTr="00CF7689">
        <w:trPr>
          <w:cantSplit/>
        </w:trPr>
        <w:tc>
          <w:tcPr>
            <w:tcW w:w="419" w:type="dxa"/>
            <w:hideMark/>
          </w:tcPr>
          <w:p w:rsidR="00F30D2E" w:rsidRPr="00431A8C" w:rsidRDefault="00F30D2E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২০</w:t>
            </w:r>
          </w:p>
        </w:tc>
        <w:tc>
          <w:tcPr>
            <w:tcW w:w="2406" w:type="dxa"/>
            <w:hideMark/>
          </w:tcPr>
          <w:p w:rsidR="00F30D2E" w:rsidRPr="00431A8C" w:rsidRDefault="00F30D2E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আওতা‌ধীন সংস্থাসমুহ ও অন্যান্য মন্ত্রণালয়/বিভাগের</w:t>
            </w:r>
            <w:r w:rsidR="00FE126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(প্রযোজ্য ক্ষেত্রে)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কর্মকর্তা/কর্মচারিদের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বৈদেশিক প্রশিক্ষণ/সভা/সেমিনার/ ওয়ার্কশপে মনোনয়ন ও জি.ও জারি</w:t>
            </w:r>
          </w:p>
        </w:tc>
        <w:tc>
          <w:tcPr>
            <w:tcW w:w="2363" w:type="dxa"/>
            <w:hideMark/>
          </w:tcPr>
          <w:p w:rsidR="00F30D2E" w:rsidRPr="00431A8C" w:rsidRDefault="00F30D2E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F30D2E" w:rsidRPr="00431A8C" w:rsidRDefault="00F30D2E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আমন্ত্রণপত্র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আর্থিক সংস্থান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প্রার্থীর যোগ্যতা যাচাই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সংস্থার ক্ষেত্রে সংস্থা প্রধানের সুপারিশ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F30D2E" w:rsidRPr="00431A8C" w:rsidRDefault="00F30D2E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F30D2E" w:rsidRPr="00431A8C" w:rsidRDefault="00F30D2E" w:rsidP="00A7698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hideMark/>
          </w:tcPr>
          <w:p w:rsidR="0010002C" w:rsidRPr="00621F46" w:rsidRDefault="00621F46" w:rsidP="002330C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জিনাত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জাহান</w:t>
            </w:r>
            <w:proofErr w:type="spellEnd"/>
          </w:p>
          <w:p w:rsidR="002330C1" w:rsidRDefault="00621F46" w:rsidP="002330C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: </w:t>
            </w:r>
            <w:r w:rsidR="002330C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621F46" w:rsidRPr="00621F46" w:rsidRDefault="00621F46" w:rsidP="002330C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শাখা-১৩</w:t>
            </w:r>
          </w:p>
          <w:p w:rsidR="002330C1" w:rsidRPr="00431A8C" w:rsidRDefault="002330C1" w:rsidP="002330C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৯৫৭০৬৪৭</w:t>
            </w:r>
          </w:p>
          <w:p w:rsidR="002330C1" w:rsidRPr="00621F46" w:rsidRDefault="002330C1" w:rsidP="002330C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621F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</w:t>
            </w:r>
            <w:r w:rsidR="00621F46">
              <w:rPr>
                <w:rFonts w:ascii="Nikosh" w:hAnsi="Nikosh" w:cs="Nikosh"/>
                <w:sz w:val="24"/>
                <w:szCs w:val="24"/>
                <w:lang w:val="en-US" w:bidi="bn-IN"/>
              </w:rPr>
              <w:t>১২৯৪৯১৯৬</w:t>
            </w:r>
          </w:p>
          <w:p w:rsidR="00F30D2E" w:rsidRPr="00431A8C" w:rsidRDefault="002330C1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section13@most.gov.bd</w:t>
            </w:r>
          </w:p>
        </w:tc>
      </w:tr>
    </w:tbl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২.৩) অভ্যন্তরীণ সেবা</w:t>
      </w:r>
      <w:r w:rsidR="00CC3C46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val="en-US" w:eastAsia="en-GB" w:bidi="bn-IN"/>
        </w:rPr>
      </w:pPr>
    </w:p>
    <w:tbl>
      <w:tblPr>
        <w:tblStyle w:val="TableGrid"/>
        <w:tblW w:w="14992" w:type="dxa"/>
        <w:tblLook w:val="04A0"/>
      </w:tblPr>
      <w:tblGrid>
        <w:gridCol w:w="697"/>
        <w:gridCol w:w="2112"/>
        <w:gridCol w:w="1644"/>
        <w:gridCol w:w="2715"/>
        <w:gridCol w:w="1611"/>
        <w:gridCol w:w="1802"/>
        <w:gridCol w:w="4411"/>
      </w:tblGrid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</w:t>
            </w:r>
            <w:r w:rsidR="00616388"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ম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নাম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 পদ্ধতি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প্রয়োজনীয় কাগজপত্র</w:t>
            </w:r>
          </w:p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এবং প্রাপ্তিস্থান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মূল্য এবং</w:t>
            </w:r>
          </w:p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পরিশোধ পদ্ধতি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প্রদানের সময়সীমা</w:t>
            </w:r>
          </w:p>
        </w:tc>
        <w:tc>
          <w:tcPr>
            <w:tcW w:w="4411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দায়িত্বপ্রাপ্ত কর্মকর্তা</w:t>
            </w:r>
          </w:p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নাম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পদবি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ফোন নম্বর ও ইমেইল)</w:t>
            </w: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৫)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৬)</w:t>
            </w:r>
          </w:p>
        </w:tc>
        <w:tc>
          <w:tcPr>
            <w:tcW w:w="4411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৭)</w:t>
            </w: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ছুটি প্রদান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অধিশাখা/শাখা-১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A76981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 কার্যদিবস</w:t>
            </w:r>
          </w:p>
        </w:tc>
        <w:tc>
          <w:tcPr>
            <w:tcW w:w="4411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:rsidR="007D14C9" w:rsidRDefault="007D14C9" w:rsidP="001C385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মো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ফজলুর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রহমান</w:t>
            </w:r>
            <w:proofErr w:type="spellEnd"/>
          </w:p>
          <w:p w:rsidR="007D14C9" w:rsidRDefault="007D14C9" w:rsidP="001C385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সিনিয়র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সহকারী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সচিব</w:t>
            </w:r>
            <w:proofErr w:type="spellEnd"/>
          </w:p>
          <w:p w:rsidR="005C4BE7" w:rsidRPr="005C4BE7" w:rsidRDefault="007D14C9" w:rsidP="001C385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শাখা</w:t>
            </w:r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১</w:t>
            </w:r>
          </w:p>
          <w:p w:rsidR="00716B8A" w:rsidRPr="00431A8C" w:rsidRDefault="00716B8A" w:rsidP="001C3856">
            <w:pPr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ফোন: +৮৮-০২-৯৫৪০১৭৬</w:t>
            </w:r>
          </w:p>
          <w:p w:rsidR="00716B8A" w:rsidRPr="00431A8C" w:rsidRDefault="00716B8A" w:rsidP="00716B8A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7D14C9" w:rsidRPr="007D14C9">
              <w:rPr>
                <w:rFonts w:ascii="Vrinda" w:hAnsi="Vrinda" w:cs="Vrinda"/>
                <w:lang w:bidi="bn-IN"/>
              </w:rPr>
              <w:t>০১৭২২২৩৮৫৩৫</w:t>
            </w:r>
          </w:p>
          <w:p w:rsidR="00A40A40" w:rsidRPr="00431A8C" w:rsidRDefault="00716B8A" w:rsidP="00716B8A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section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1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@</w:t>
            </w:r>
            <w:proofErr w:type="spellStart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most.gov.bd</w:t>
            </w:r>
            <w:proofErr w:type="spellEnd"/>
          </w:p>
          <w:p w:rsidR="00A40A40" w:rsidRPr="00431A8C" w:rsidRDefault="00A40A40" w:rsidP="00A40A4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40A40" w:rsidRPr="00431A8C" w:rsidRDefault="00A40A40" w:rsidP="00A40A4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40A40" w:rsidRPr="00431A8C" w:rsidRDefault="00A40A40" w:rsidP="00A40A4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40A40" w:rsidRPr="00431A8C" w:rsidRDefault="00A40A40" w:rsidP="00A40A40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1009B3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২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কল্যাণ সংক্রান্ত সেবা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8265A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</w:t>
            </w:r>
            <w:r w:rsidR="008265A6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২৩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 কার্যদিবস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6B8A" w:rsidRPr="00431A8C" w:rsidRDefault="00716B8A" w:rsidP="00A40A4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16B8A" w:rsidRPr="00431A8C" w:rsidRDefault="00716B8A" w:rsidP="00A40A40">
            <w:pPr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সিরাজুল ইসলাম</w:t>
            </w:r>
          </w:p>
          <w:p w:rsidR="00716B8A" w:rsidRPr="00431A8C" w:rsidRDefault="00716B8A" w:rsidP="00A40A40">
            <w:pPr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রক্ষন কর্মকর্তা</w:t>
            </w:r>
          </w:p>
          <w:p w:rsidR="00B90D96" w:rsidRDefault="00716B8A" w:rsidP="00A40A40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B90D96"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B90D96"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৯৫৬৫৫৯৭</w:t>
            </w:r>
          </w:p>
          <w:p w:rsidR="005C4BE7" w:rsidRPr="005C4BE7" w:rsidRDefault="005C4BE7" w:rsidP="00A40A40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: ০১৮১৭৫৯৪৫৮৩</w:t>
            </w:r>
          </w:p>
          <w:p w:rsidR="00512374" w:rsidRPr="00431A8C" w:rsidRDefault="00716B8A" w:rsidP="00A40A40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hAnsi="Nikosh" w:cs="Nikosh"/>
                <w:sz w:val="24"/>
                <w:szCs w:val="24"/>
              </w:rPr>
              <w:t>section23@most.gov.bd</w:t>
            </w:r>
          </w:p>
        </w:tc>
      </w:tr>
      <w:tr w:rsidR="00512374" w:rsidRPr="00431A8C" w:rsidTr="001009B3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গেজেটেড/নন-গেজেটেড কর্মচারির পেনশন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সংক্রান্ত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8265A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</w:t>
            </w:r>
            <w:r w:rsidR="008265A6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২৩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F2397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411" w:type="dxa"/>
            <w:tcBorders>
              <w:top w:val="single" w:sz="4" w:space="0" w:color="auto"/>
            </w:tcBorders>
            <w:noWrap/>
            <w:hideMark/>
          </w:tcPr>
          <w:p w:rsidR="001009B3" w:rsidRDefault="001009B3" w:rsidP="001009B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মো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ফজলুর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রহমান</w:t>
            </w:r>
            <w:proofErr w:type="spellEnd"/>
          </w:p>
          <w:p w:rsidR="001009B3" w:rsidRDefault="001009B3" w:rsidP="001009B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সিনিয়র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সহকারী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সচিব</w:t>
            </w:r>
            <w:proofErr w:type="spellEnd"/>
          </w:p>
          <w:p w:rsidR="001009B3" w:rsidRPr="005C4BE7" w:rsidRDefault="001009B3" w:rsidP="001009B3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শাখা</w:t>
            </w:r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১</w:t>
            </w:r>
          </w:p>
          <w:p w:rsidR="001009B3" w:rsidRPr="00431A8C" w:rsidRDefault="001009B3" w:rsidP="001009B3">
            <w:pPr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ফোন: +৮৮-০২-৯৫৪০১৭৬</w:t>
            </w:r>
          </w:p>
          <w:p w:rsidR="001009B3" w:rsidRPr="00431A8C" w:rsidRDefault="001009B3" w:rsidP="001009B3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7D14C9">
              <w:rPr>
                <w:rFonts w:ascii="Vrinda" w:hAnsi="Vrinda" w:cs="Vrinda"/>
                <w:lang w:bidi="bn-IN"/>
              </w:rPr>
              <w:t>০১৭২২২৩৮৫৩৫</w:t>
            </w:r>
          </w:p>
          <w:p w:rsidR="001009B3" w:rsidRPr="00431A8C" w:rsidRDefault="001009B3" w:rsidP="001009B3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section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1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@</w:t>
            </w:r>
            <w:proofErr w:type="spellStart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most.gov.bd</w:t>
            </w:r>
            <w:proofErr w:type="spellEnd"/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ind w:left="34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বিভিন্ন অফিস-সরঞ্জাম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আসবাবপত্র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সংবাদপত্র ও সাময়িকী ইত্যাদি সরবরাহ</w:t>
            </w:r>
          </w:p>
        </w:tc>
        <w:tc>
          <w:tcPr>
            <w:tcW w:w="1644" w:type="dxa"/>
            <w:noWrap/>
            <w:hideMark/>
          </w:tcPr>
          <w:p w:rsidR="00A76981" w:rsidRPr="00431A8C" w:rsidRDefault="00512374" w:rsidP="00A76981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A7698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মজুদ থাকা সাপেক্ষে</w:t>
            </w:r>
          </w:p>
          <w:p w:rsidR="00512374" w:rsidRPr="00431A8C" w:rsidRDefault="00A76981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তাৎক্ষনিক সরবরাহ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অধিশাখা/শাখা-৪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356A07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411" w:type="dxa"/>
            <w:vMerge w:val="restart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মোঃ আব্দুস সালাম</w:t>
            </w:r>
          </w:p>
          <w:p w:rsidR="00512374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সচিব</w:t>
            </w:r>
          </w:p>
          <w:p w:rsidR="005C4BE7" w:rsidRPr="005C4BE7" w:rsidRDefault="005C4BE7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শাখা-৪</w:t>
            </w:r>
          </w:p>
          <w:p w:rsidR="00512374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ফোনঃ +৮৮-০২-৯৫১১০৫৩</w:t>
            </w:r>
          </w:p>
          <w:p w:rsidR="005C4BE7" w:rsidRPr="005C4BE7" w:rsidRDefault="005C4BE7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মোবা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: ০১৫৫২৩০৭৭১৮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="00CB1E06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section4@most.gov.bd</w:t>
            </w: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কর্মকর্তা/কর্মচারীদের সচিবালয়ে প্রবেশের জন্য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প্রবেশপত্র প্রদান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আবেদন পাওয়ার পর সচিবালয় প্রবেশ নীতিমালা-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২০১৪ অনুসরণে যথাযথ কর্তৃপক্ষের অনুমোদন গ্রহণ করে পাস ইস্যু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lastRenderedPageBreak/>
              <w:t>১) স্থায়ী পাস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ক) যথাযথ কর্তৃপক্ষের প্রস্তাব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খ) যোগদানপত্রের পৃষ্ঠাঙ্কন কপি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গ) ১ কপি পাসপোর্ট সাইজের রঙিন ছবি (সাদা ব্যাকগ্রাউন্ড)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২) অস্থায়ী পাস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ক) নির্ধারিত ফরমে আবেদন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খ) ব্যক্তি/প্রতিষ্ঠানের অনুরোধপত্র</w:t>
            </w:r>
          </w:p>
          <w:p w:rsidR="00512374" w:rsidRPr="00431A8C" w:rsidRDefault="00512374" w:rsidP="00D34CCF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গ) ১ কপি পাসপোর্ট সাইজের রঙিন ছবি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FE1264" w:rsidP="00356A07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411" w:type="dxa"/>
            <w:vMerge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৬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কর্মকর্তাদের আবাসিক ও দাপ্তরিক টেলিফোন সংযোগ ও বিল পরিশোধ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অধিশাখা/শাখা-৪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1802" w:type="dxa"/>
            <w:noWrap/>
            <w:hideMark/>
          </w:tcPr>
          <w:p w:rsidR="00512374" w:rsidRPr="00431A8C" w:rsidRDefault="00356A07" w:rsidP="00356A07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১০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411" w:type="dxa"/>
            <w:vMerge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621F46">
        <w:trPr>
          <w:trHeight w:val="1500"/>
        </w:trPr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কর্মচারীদের জন্য বাসা বরাদ্দ সংক্রান্ত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অধিশাখা/শাখা-৪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1802" w:type="dxa"/>
            <w:noWrap/>
            <w:hideMark/>
          </w:tcPr>
          <w:p w:rsidR="00512374" w:rsidRPr="00431A8C" w:rsidRDefault="00512374" w:rsidP="00356A07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411" w:type="dxa"/>
            <w:vMerge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কর্মকর্তা/কর্মচারিদের দেশে/বিদেশে প্রশিক্ষণ/সভা/ সেমিনার/ ওয়ার্কশপে মনোনয়ন ও জি.ও জারি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বিদ্যমান বিধি/বিধান অনুসরণে যথাযথ কর্তৃপক্ষের অনুমোদন গ্রহণ করে সরকারি আদেশ জারি করা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হয়।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356A0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প্রযোজ্যক্ষেত্রে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356A0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মাননীয় প্রধানমন্ত্রীর অনুমোদন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গ্রহণ করা হয়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১) আবেদনপত্র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আমন্ত্রণপত্র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আর্থিক সংস্থান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প্রার্থীর যোগ্যতা যাচাই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সংস্থার ক্ষেত্রে সংস্থা প্রধানের সুপারিশ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অধিশাখা/শাখা-১৩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356A07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411" w:type="dxa"/>
            <w:noWrap/>
            <w:hideMark/>
          </w:tcPr>
          <w:p w:rsidR="00621F46" w:rsidRPr="00621F46" w:rsidRDefault="00621F46" w:rsidP="00621F46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জিনাত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জাহান</w:t>
            </w:r>
            <w:proofErr w:type="spellEnd"/>
          </w:p>
          <w:p w:rsidR="00621F46" w:rsidRDefault="00621F46" w:rsidP="00621F4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621F46" w:rsidRPr="00621F46" w:rsidRDefault="00621F46" w:rsidP="00621F4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শাখা-১৩</w:t>
            </w:r>
          </w:p>
          <w:p w:rsidR="00621F46" w:rsidRPr="00431A8C" w:rsidRDefault="00621F46" w:rsidP="00621F4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৯৫৭০৬৪৭</w:t>
            </w:r>
          </w:p>
          <w:p w:rsidR="00621F46" w:rsidRPr="00621F46" w:rsidRDefault="00621F46" w:rsidP="00621F4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মোবা: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১২৯৪৯১৯৬</w:t>
            </w:r>
          </w:p>
          <w:p w:rsidR="00512374" w:rsidRPr="00431A8C" w:rsidRDefault="00621F46" w:rsidP="00621F4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section13@most.gov.bd</w:t>
            </w:r>
          </w:p>
        </w:tc>
      </w:tr>
    </w:tbl>
    <w:p w:rsidR="00512374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Pr="00431A8C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512374" w:rsidRPr="00431A8C" w:rsidRDefault="004A2C72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val="en-US" w:eastAsia="en-GB" w:bidi="bn-IN"/>
        </w:rPr>
        <w:t>৩</w:t>
      </w:r>
      <w:r w:rsidRPr="00431A8C"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  <w:t>.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 xml:space="preserve"> আওতাধীন অধিদপ্তর/দপ্তর/সংস্থা</w:t>
      </w:r>
      <w:r w:rsidR="00FE126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র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 xml:space="preserve"> </w:t>
      </w:r>
      <w:r w:rsidR="00E015A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সিটিজেন্‌স চার্টার</w:t>
      </w:r>
      <w:r w:rsidR="00CC3C46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১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2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পরমাণু শক্তি কমিশন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২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3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বিজ্ঞান ও শিল্প গবেষণা পরিষদ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৩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4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পরমাণু শক্তি নিয়ন্ত্রণ কর্তৃপক্ষ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৪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5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জাতীয় বিজ্ঞান ও প্রযুক্তি জাদুঘর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৫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6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ন্যাশনাল সায়েন্টিফিক এন্ড টেকনিক্যাল ডকুমেন্টেশন সেন্টার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৬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7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বঙ্গবন্ধু শেখ মুজিবুর রহমান নভোথিয়েটার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৭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8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ন্যাশনাল ইনস্টিটিউট অব বায়োটেকনোলজি</w:t>
        </w:r>
      </w:hyperlink>
    </w:p>
    <w:p w:rsidR="00616388" w:rsidRPr="00431A8C" w:rsidRDefault="00616388" w:rsidP="00CB1E06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431A8C">
        <w:rPr>
          <w:rFonts w:ascii="Nikosh" w:hAnsi="Nikosh" w:cs="Nikosh"/>
          <w:sz w:val="24"/>
          <w:szCs w:val="24"/>
          <w:cs/>
          <w:lang w:bidi="bn-IN"/>
        </w:rPr>
        <w:t xml:space="preserve">(৮) </w:t>
      </w:r>
      <w:hyperlink r:id="rId19" w:history="1">
        <w:r w:rsidRPr="00431A8C">
          <w:rPr>
            <w:rStyle w:val="Hyperlink"/>
            <w:rFonts w:ascii="Nikosh" w:hAnsi="Nikosh" w:cs="Nikosh"/>
            <w:sz w:val="24"/>
            <w:szCs w:val="24"/>
            <w:cs/>
            <w:lang w:bidi="bn-IN"/>
          </w:rPr>
          <w:t>বাংলাদেশ ওশানোগ্রাফিক রিচার্স ইনস্টিটিউট</w:t>
        </w:r>
      </w:hyperlink>
    </w:p>
    <w:p w:rsidR="00616388" w:rsidRPr="00431A8C" w:rsidRDefault="00616388" w:rsidP="00CB1E06">
      <w:pPr>
        <w:spacing w:after="0" w:line="240" w:lineRule="auto"/>
        <w:rPr>
          <w:rFonts w:ascii="Nikosh" w:hAnsi="Nikosh" w:cs="Nikosh"/>
          <w:sz w:val="24"/>
          <w:szCs w:val="24"/>
          <w:cs/>
          <w:lang w:val="en-US" w:bidi="bn-IN"/>
        </w:rPr>
      </w:pPr>
      <w:r w:rsidRPr="00431A8C">
        <w:rPr>
          <w:rFonts w:ascii="Nikosh" w:hAnsi="Nikosh" w:cs="Nikosh"/>
          <w:sz w:val="24"/>
          <w:szCs w:val="24"/>
          <w:cs/>
          <w:lang w:bidi="bn-IN"/>
        </w:rPr>
        <w:t xml:space="preserve">(৯) </w:t>
      </w:r>
      <w:hyperlink r:id="rId20" w:history="1">
        <w:r w:rsidRPr="00431A8C">
          <w:rPr>
            <w:rStyle w:val="Hyperlink"/>
            <w:rFonts w:ascii="Nikosh" w:hAnsi="Nikosh" w:cs="Nikosh"/>
            <w:sz w:val="24"/>
            <w:szCs w:val="24"/>
            <w:cs/>
            <w:lang w:bidi="bn-IN"/>
          </w:rPr>
          <w:t>বঙ্গবন্ধু বিজ্ঞান ও প্রযুক্তি ফেলোশিপ ট্রাস্ট</w:t>
        </w:r>
      </w:hyperlink>
    </w:p>
    <w:p w:rsidR="00616388" w:rsidRPr="00431A8C" w:rsidRDefault="00616388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 w:rsidRPr="00431A8C">
        <w:rPr>
          <w:rFonts w:ascii="Nikosh" w:hAnsi="Nikosh" w:cs="Nikosh"/>
          <w:sz w:val="24"/>
          <w:szCs w:val="24"/>
          <w:cs/>
          <w:lang w:bidi="bn-IN"/>
        </w:rPr>
        <w:t xml:space="preserve">(১০) </w:t>
      </w:r>
      <w:hyperlink r:id="rId21" w:history="1">
        <w:r w:rsidRPr="00431A8C">
          <w:rPr>
            <w:rStyle w:val="Hyperlink"/>
            <w:rFonts w:ascii="Nikosh" w:hAnsi="Nikosh" w:cs="Nikosh"/>
            <w:sz w:val="24"/>
            <w:szCs w:val="24"/>
            <w:cs/>
            <w:lang w:bidi="bn-IN"/>
          </w:rPr>
          <w:t>নিউক্লিয়ার পাওয়ার প্ল্যান্ট কোম্পানী বাংলাদেশ লিমিটেড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7B0D2C" w:rsidRPr="00431A8C" w:rsidRDefault="007B0D2C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</w:pPr>
    </w:p>
    <w:p w:rsidR="00512374" w:rsidRPr="00431A8C" w:rsidRDefault="004A2C72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৪.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 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আপনার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 (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সেবাগ্রহীতার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) 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কাছে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 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আমাদের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 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প্রত্যাশা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>:</w:t>
      </w:r>
    </w:p>
    <w:p w:rsidR="00743CBC" w:rsidRPr="00431A8C" w:rsidRDefault="00743CBC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5387"/>
      </w:tblGrid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  <w:t>ক্রমিক</w:t>
            </w:r>
          </w:p>
        </w:tc>
        <w:tc>
          <w:tcPr>
            <w:tcW w:w="5387" w:type="dxa"/>
          </w:tcPr>
          <w:p w:rsidR="004A2C72" w:rsidRPr="00431A8C" w:rsidRDefault="004A2C72" w:rsidP="004A2C72">
            <w:pPr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  <w:t>প্রতিশ্রুত/কাঙিক্ষত সেবা প্রাপ্তির লক্ষ্যে করণীয়</w:t>
            </w:r>
          </w:p>
        </w:tc>
      </w:tr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5387" w:type="dxa"/>
          </w:tcPr>
          <w:p w:rsidR="004A2C72" w:rsidRPr="00431A8C" w:rsidRDefault="004A2C72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স্বয়ংসম্পূর্ণ আবেদন জমা প্রদান</w:t>
            </w:r>
          </w:p>
        </w:tc>
      </w:tr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5387" w:type="dxa"/>
          </w:tcPr>
          <w:p w:rsidR="004A2C72" w:rsidRPr="00431A8C" w:rsidRDefault="004A2C72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 প্রক্রিয়ায় প্রয়োজনীয় ফিস পরিশোধ করা</w:t>
            </w:r>
          </w:p>
        </w:tc>
      </w:tr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5387" w:type="dxa"/>
          </w:tcPr>
          <w:p w:rsidR="004A2C72" w:rsidRPr="00431A8C" w:rsidRDefault="004A2C72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প্রযোজ্য ক্ষেত্রে মোবাইল মেসেজ/ই-মেইলের নির্দেশনা অনুসরণ করা</w:t>
            </w:r>
          </w:p>
        </w:tc>
      </w:tr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5387" w:type="dxa"/>
          </w:tcPr>
          <w:p w:rsidR="004A2C72" w:rsidRPr="00431A8C" w:rsidRDefault="004A2C72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সাক্ষাতের জন্য ধার্য তারিখে নির্ধারিত সময়ের পূর্বেই উপস্থিত থাকা</w:t>
            </w:r>
          </w:p>
        </w:tc>
      </w:tr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5387" w:type="dxa"/>
          </w:tcPr>
          <w:p w:rsidR="004A2C72" w:rsidRPr="00431A8C" w:rsidRDefault="004A2C72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অনাবশ্যক ফোন/ তদবির না করা</w:t>
            </w:r>
          </w:p>
        </w:tc>
      </w:tr>
    </w:tbl>
    <w:p w:rsidR="004A2C72" w:rsidRPr="00431A8C" w:rsidRDefault="004A2C72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4A2C72" w:rsidRPr="00431A8C" w:rsidRDefault="000A4B19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lastRenderedPageBreak/>
        <w:t>বি</w:t>
      </w:r>
      <w:r w:rsidRPr="00431A8C">
        <w:rPr>
          <w:rFonts w:ascii="Nikosh" w:eastAsia="Times New Roman" w:hAnsi="Nikosh" w:cs="Nikosh"/>
          <w:b/>
          <w:sz w:val="24"/>
          <w:szCs w:val="24"/>
          <w:lang w:eastAsia="en-GB" w:bidi="bn-IN"/>
        </w:rPr>
        <w:t>.</w:t>
      </w: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দ্র</w:t>
      </w:r>
      <w:r w:rsidRPr="00431A8C">
        <w:rPr>
          <w:rFonts w:ascii="Nikosh" w:eastAsia="Times New Roman" w:hAnsi="Nikosh" w:cs="Nikosh"/>
          <w:b/>
          <w:sz w:val="24"/>
          <w:szCs w:val="24"/>
          <w:lang w:eastAsia="en-GB" w:bidi="bn-IN"/>
        </w:rPr>
        <w:t>.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 xml:space="preserve"> যে সকল কারণে সাধারণত কোন আবেদনপত্র বাতিল হয় কিংবা সেবা প্রদান সম্ভব না হয় সেসব কারণসমূহ বিশ্লেষণপূর্বক যথাযথভাবে ফরম/ছক পূরণ করতে হবে। এক্ষেত্রে কিছু কিছু বিষয় সকল প্রতিষ্ঠান</w:t>
      </w:r>
      <w:r w:rsidR="00A957FA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ের জন্য একই রকম হতে পারে এবং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 xml:space="preserve"> কিছু বিষয় আলাদা হতে পারে।</w:t>
      </w:r>
    </w:p>
    <w:p w:rsidR="000A4B19" w:rsidRDefault="000A4B19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Pr="00431A8C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512374" w:rsidRPr="00431A8C" w:rsidRDefault="000A4B19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৫.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 xml:space="preserve"> অভিযোগ ব্যবস্থাপনা পদ্ধতি (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>GRS)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>: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সেবা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প্রাপ্তিতে অসন্তুষ্ট হলে দায়িত্বপ্রাপ্ত কর্মকর্তার সঙ্গে যোগাযোগ করুন।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তার কাছ থেকে সমাধান পাওয়া না গেলে নিম্নোক্ত পদ্ধতিতে যোগাযোগ করে আপনার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সমস্যা অবহিত করুন।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4706"/>
        <w:gridCol w:w="3427"/>
        <w:gridCol w:w="3681"/>
        <w:gridCol w:w="1455"/>
      </w:tblGrid>
      <w:tr w:rsidR="00512374" w:rsidRPr="00431A8C" w:rsidTr="00716B8A">
        <w:tc>
          <w:tcPr>
            <w:tcW w:w="560" w:type="dxa"/>
            <w:hideMark/>
          </w:tcPr>
          <w:p w:rsidR="00512374" w:rsidRPr="00431A8C" w:rsidRDefault="000A4B19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ক্রমিক</w:t>
            </w:r>
          </w:p>
        </w:tc>
        <w:tc>
          <w:tcPr>
            <w:tcW w:w="4706" w:type="dxa"/>
            <w:hideMark/>
          </w:tcPr>
          <w:p w:rsidR="00512374" w:rsidRPr="00431A8C" w:rsidRDefault="000A4B19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কখন যোগাযোগ করবেন</w:t>
            </w:r>
          </w:p>
        </w:tc>
        <w:tc>
          <w:tcPr>
            <w:tcW w:w="3427" w:type="dxa"/>
            <w:hideMark/>
          </w:tcPr>
          <w:p w:rsidR="00512374" w:rsidRPr="00431A8C" w:rsidRDefault="000A4B19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কার সঙ্গে যোগাযোগ করবেন</w:t>
            </w:r>
          </w:p>
        </w:tc>
        <w:tc>
          <w:tcPr>
            <w:tcW w:w="3681" w:type="dxa"/>
            <w:hideMark/>
          </w:tcPr>
          <w:p w:rsidR="00512374" w:rsidRPr="00431A8C" w:rsidRDefault="000A4B19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যোগাযোগের ঠিকানা</w:t>
            </w:r>
          </w:p>
        </w:tc>
        <w:tc>
          <w:tcPr>
            <w:tcW w:w="1455" w:type="dxa"/>
            <w:hideMark/>
          </w:tcPr>
          <w:p w:rsidR="00512374" w:rsidRPr="00431A8C" w:rsidRDefault="000A4B19" w:rsidP="00E152A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নিষ্পত্তির সময়সীমা</w:t>
            </w:r>
          </w:p>
        </w:tc>
      </w:tr>
      <w:tr w:rsidR="00512374" w:rsidRPr="00431A8C" w:rsidTr="00716B8A">
        <w:tc>
          <w:tcPr>
            <w:tcW w:w="560" w:type="dxa"/>
            <w:hideMark/>
          </w:tcPr>
          <w:p w:rsidR="00512374" w:rsidRPr="00431A8C" w:rsidRDefault="00512374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4706" w:type="dxa"/>
            <w:hideMark/>
          </w:tcPr>
          <w:p w:rsidR="00512374" w:rsidRPr="00431A8C" w:rsidRDefault="00512374" w:rsidP="000A4B1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দায়িত্বপ্রাপ্ত কর্মকর্তা সমাধান দিতে </w:t>
            </w:r>
            <w:r w:rsidR="000A4B19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ব্যর্থ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</w:t>
            </w:r>
            <w:r w:rsidR="000A4B19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হলে</w:t>
            </w:r>
          </w:p>
        </w:tc>
        <w:tc>
          <w:tcPr>
            <w:tcW w:w="3427" w:type="dxa"/>
            <w:hideMark/>
          </w:tcPr>
          <w:p w:rsidR="00356A07" w:rsidRPr="00431A8C" w:rsidRDefault="000A4B19" w:rsidP="00356A0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অভিযোগ নিষ্পত্তি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কর্মকর্তা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 xml:space="preserve"> (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অনিক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>)</w:t>
            </w:r>
          </w:p>
          <w:p w:rsidR="00512374" w:rsidRPr="00431A8C" w:rsidRDefault="00512374" w:rsidP="00B90D9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3681" w:type="dxa"/>
            <w:hideMark/>
          </w:tcPr>
          <w:p w:rsidR="00356A07" w:rsidRDefault="00356A07" w:rsidP="00356A0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নাম ও পদবি: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জনাব</w:t>
            </w:r>
            <w:proofErr w:type="spellEnd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মো</w:t>
            </w:r>
            <w:proofErr w:type="spellEnd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: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আব্দুল</w:t>
            </w:r>
            <w:proofErr w:type="spellEnd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মোমিন</w:t>
            </w:r>
            <w:proofErr w:type="spellEnd"/>
            <w:r w:rsidR="007D26E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যুগ্ম</w:t>
            </w:r>
            <w:proofErr w:type="spellEnd"/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  <w:r w:rsidR="00F6607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,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বিজ্ঞান ও প্রযুক্তি মন্ত্রণালয়।</w:t>
            </w:r>
          </w:p>
          <w:p w:rsidR="00512374" w:rsidRPr="00431A8C" w:rsidRDefault="00512374" w:rsidP="007D26E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F66076" w:rsidRPr="00F6607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F66076" w:rsidRPr="00F6607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="00F66076" w:rsidRPr="00F6607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F66076" w:rsidRPr="00F6607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="00F66076" w:rsidRPr="00F6607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৯৫৪</w:t>
            </w:r>
            <w:r w:rsidR="007D26E5">
              <w:rPr>
                <w:rFonts w:ascii="Nikosh" w:hAnsi="Nikosh" w:cs="Nikosh"/>
                <w:sz w:val="24"/>
                <w:szCs w:val="24"/>
                <w:lang w:val="en-US" w:bidi="bn-IN"/>
              </w:rPr>
              <w:t>৯৫২৩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7D26E5">
              <w:rPr>
                <w:rFonts w:ascii="Nikosh" w:hAnsi="Nikosh" w:cs="Nikosh"/>
                <w:sz w:val="24"/>
                <w:szCs w:val="24"/>
                <w:lang w:val="en-US" w:bidi="bn-IN"/>
              </w:rPr>
              <w:t>০১৭১২৯৩৯৩৬৩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dta</w:t>
            </w:r>
            <w:proofErr w:type="spellEnd"/>
            <w:r w:rsidR="00CB1E06" w:rsidRPr="00431A8C">
              <w:rPr>
                <w:rFonts w:ascii="Nikosh" w:hAnsi="Nikosh" w:cs="Nikosh"/>
                <w:sz w:val="24"/>
                <w:szCs w:val="24"/>
              </w:rPr>
              <w:t>@</w:t>
            </w:r>
            <w:proofErr w:type="spellStart"/>
            <w:r w:rsidR="00CB1E06" w:rsidRPr="00431A8C">
              <w:rPr>
                <w:rFonts w:ascii="Nikosh" w:hAnsi="Nikosh" w:cs="Nikosh"/>
                <w:sz w:val="24"/>
                <w:szCs w:val="24"/>
              </w:rPr>
              <w:t>most.gov.bd</w:t>
            </w:r>
            <w:proofErr w:type="spellEnd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ওয়েব: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www.most.gov.bd</w:t>
            </w:r>
          </w:p>
        </w:tc>
        <w:tc>
          <w:tcPr>
            <w:tcW w:w="1455" w:type="dxa"/>
            <w:hideMark/>
          </w:tcPr>
          <w:p w:rsidR="00512374" w:rsidRPr="00431A8C" w:rsidRDefault="00E524B6" w:rsidP="00E524B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৩০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</w:tr>
      <w:tr w:rsidR="00512374" w:rsidRPr="00431A8C" w:rsidTr="00716B8A">
        <w:tc>
          <w:tcPr>
            <w:tcW w:w="560" w:type="dxa"/>
            <w:hideMark/>
          </w:tcPr>
          <w:p w:rsidR="00512374" w:rsidRPr="00431A8C" w:rsidRDefault="00512374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4706" w:type="dxa"/>
            <w:hideMark/>
          </w:tcPr>
          <w:p w:rsidR="00512374" w:rsidRPr="00431A8C" w:rsidRDefault="00512374" w:rsidP="00E152A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অভিযোগ নিষ্পত্তি কর্মকর্তা নির্দিষ্ট সময়ে সমাধান দিতে </w:t>
            </w:r>
            <w:r w:rsidR="00E152AD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ব্যর্থ হলে</w:t>
            </w:r>
          </w:p>
        </w:tc>
        <w:tc>
          <w:tcPr>
            <w:tcW w:w="3427" w:type="dxa"/>
            <w:hideMark/>
          </w:tcPr>
          <w:p w:rsidR="00512374" w:rsidRPr="00F66076" w:rsidRDefault="00E152AD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আপিল কর্মকর্তা</w:t>
            </w:r>
          </w:p>
        </w:tc>
        <w:tc>
          <w:tcPr>
            <w:tcW w:w="3681" w:type="dxa"/>
            <w:hideMark/>
          </w:tcPr>
          <w:p w:rsidR="00F66076" w:rsidRDefault="00F66076" w:rsidP="00B90D9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নাম ও পদবি: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জনাব</w:t>
            </w:r>
            <w:proofErr w:type="spellEnd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মো</w:t>
            </w:r>
            <w:proofErr w:type="spellEnd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: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তৌহিদ</w:t>
            </w:r>
            <w:proofErr w:type="spellEnd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হাসানাত</w:t>
            </w:r>
            <w:proofErr w:type="spellEnd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খান</w:t>
            </w:r>
            <w:proofErr w:type="spellEnd"/>
            <w:r w:rsidR="008B219C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="008B219C" w:rsidRPr="008B21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অতিরিক্ত সচিব</w:t>
            </w:r>
            <w:r w:rsidR="001009B3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বিপ্রউ</w:t>
            </w:r>
            <w:proofErr w:type="spellEnd"/>
            <w:r w:rsidR="001009B3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)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, বিজ্ঞান ও প্রযুক্তি মন্ত্রণালয়।</w:t>
            </w:r>
          </w:p>
          <w:p w:rsidR="00512374" w:rsidRPr="00431A8C" w:rsidRDefault="00512374" w:rsidP="007D26E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B90D96"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B90D96"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</w:t>
            </w:r>
            <w:r w:rsidR="007D26E5">
              <w:rPr>
                <w:rFonts w:ascii="Nikosh" w:hAnsi="Nikosh" w:cs="Nikosh"/>
                <w:sz w:val="24"/>
                <w:szCs w:val="24"/>
                <w:lang w:val="en-US" w:bidi="bn-IN"/>
              </w:rPr>
              <w:t>১৪৪৫৮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7D26E5">
              <w:rPr>
                <w:rFonts w:ascii="Nikosh" w:hAnsi="Nikosh" w:cs="Nikosh"/>
                <w:sz w:val="24"/>
                <w:szCs w:val="24"/>
                <w:lang w:val="en-US" w:bidi="bn-IN"/>
              </w:rPr>
              <w:t>০১৯৭১১১১০০০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proofErr w:type="spellStart"/>
            <w:r w:rsidR="007D26E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sta</w:t>
            </w:r>
            <w:proofErr w:type="spellEnd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@</w:t>
            </w:r>
            <w:proofErr w:type="spellStart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most.gov.bd</w:t>
            </w:r>
            <w:proofErr w:type="spellEnd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ওয়েব: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www.most.gov.bd</w:t>
            </w:r>
          </w:p>
        </w:tc>
        <w:tc>
          <w:tcPr>
            <w:tcW w:w="1455" w:type="dxa"/>
            <w:hideMark/>
          </w:tcPr>
          <w:p w:rsidR="00512374" w:rsidRPr="00431A8C" w:rsidRDefault="00E524B6" w:rsidP="00E152A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২০ কার্যদিবস</w:t>
            </w:r>
          </w:p>
        </w:tc>
      </w:tr>
      <w:tr w:rsidR="00512374" w:rsidRPr="00431A8C" w:rsidTr="00716B8A">
        <w:tc>
          <w:tcPr>
            <w:tcW w:w="560" w:type="dxa"/>
            <w:hideMark/>
          </w:tcPr>
          <w:p w:rsidR="00512374" w:rsidRPr="00431A8C" w:rsidRDefault="00512374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4706" w:type="dxa"/>
            <w:hideMark/>
          </w:tcPr>
          <w:p w:rsidR="00512374" w:rsidRPr="00431A8C" w:rsidRDefault="00512374" w:rsidP="00E152A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আপিল কর্মকর্তা নির্দিষ্ট সময়ে সমাধান দিতে </w:t>
            </w:r>
            <w:r w:rsidR="00E152AD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ব্যর্থ হলে</w:t>
            </w:r>
          </w:p>
        </w:tc>
        <w:tc>
          <w:tcPr>
            <w:tcW w:w="3427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3681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অভিযোগ গ্রহণ কেন্দ্র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নং গেইট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ওয়েব: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www.grs.gov.bd</w:t>
            </w:r>
          </w:p>
        </w:tc>
        <w:tc>
          <w:tcPr>
            <w:tcW w:w="1455" w:type="dxa"/>
            <w:hideMark/>
          </w:tcPr>
          <w:p w:rsidR="00512374" w:rsidRPr="00431A8C" w:rsidRDefault="00E524B6" w:rsidP="00E152A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৬০ কার্যদিবস</w:t>
            </w:r>
          </w:p>
        </w:tc>
      </w:tr>
    </w:tbl>
    <w:p w:rsidR="00050FC2" w:rsidRPr="00431A8C" w:rsidRDefault="00050FC2" w:rsidP="00CB1E06">
      <w:pPr>
        <w:spacing w:after="0"/>
        <w:rPr>
          <w:rFonts w:ascii="Nikosh" w:hAnsi="Nikosh" w:cs="Nikosh"/>
          <w:sz w:val="24"/>
          <w:szCs w:val="24"/>
        </w:rPr>
      </w:pPr>
    </w:p>
    <w:sectPr w:rsidR="00050FC2" w:rsidRPr="00431A8C" w:rsidSect="004A2C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7999"/>
    <w:multiLevelType w:val="multilevel"/>
    <w:tmpl w:val="B5E8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2374"/>
    <w:rsid w:val="00017329"/>
    <w:rsid w:val="00025A07"/>
    <w:rsid w:val="00050FC2"/>
    <w:rsid w:val="00091113"/>
    <w:rsid w:val="00092557"/>
    <w:rsid w:val="000A32DB"/>
    <w:rsid w:val="000A4B19"/>
    <w:rsid w:val="000B7E47"/>
    <w:rsid w:val="000F5BBE"/>
    <w:rsid w:val="0010002C"/>
    <w:rsid w:val="001009B3"/>
    <w:rsid w:val="00111A56"/>
    <w:rsid w:val="00111BE1"/>
    <w:rsid w:val="001528AF"/>
    <w:rsid w:val="00157B87"/>
    <w:rsid w:val="00176F61"/>
    <w:rsid w:val="001C3856"/>
    <w:rsid w:val="001D428E"/>
    <w:rsid w:val="001D48B5"/>
    <w:rsid w:val="001F07F0"/>
    <w:rsid w:val="002330C1"/>
    <w:rsid w:val="00247B99"/>
    <w:rsid w:val="0026505E"/>
    <w:rsid w:val="002F1945"/>
    <w:rsid w:val="002F20EA"/>
    <w:rsid w:val="002F34DA"/>
    <w:rsid w:val="00356A07"/>
    <w:rsid w:val="0036608B"/>
    <w:rsid w:val="003B264C"/>
    <w:rsid w:val="003F0E72"/>
    <w:rsid w:val="00431A8C"/>
    <w:rsid w:val="00461BD4"/>
    <w:rsid w:val="004A2C72"/>
    <w:rsid w:val="004E7046"/>
    <w:rsid w:val="00512374"/>
    <w:rsid w:val="00527DDD"/>
    <w:rsid w:val="005665F9"/>
    <w:rsid w:val="005C4BE7"/>
    <w:rsid w:val="005D3829"/>
    <w:rsid w:val="00616388"/>
    <w:rsid w:val="00621F46"/>
    <w:rsid w:val="006353BE"/>
    <w:rsid w:val="00674A52"/>
    <w:rsid w:val="00691DC9"/>
    <w:rsid w:val="006A5D02"/>
    <w:rsid w:val="006C4908"/>
    <w:rsid w:val="006D5118"/>
    <w:rsid w:val="006E2756"/>
    <w:rsid w:val="00716B8A"/>
    <w:rsid w:val="007350F4"/>
    <w:rsid w:val="00743CBC"/>
    <w:rsid w:val="00767A57"/>
    <w:rsid w:val="007B0D2C"/>
    <w:rsid w:val="007B3FD5"/>
    <w:rsid w:val="007D14C9"/>
    <w:rsid w:val="007D26E5"/>
    <w:rsid w:val="007D69CF"/>
    <w:rsid w:val="007F2CC5"/>
    <w:rsid w:val="008265A6"/>
    <w:rsid w:val="00831218"/>
    <w:rsid w:val="008710F6"/>
    <w:rsid w:val="008B219C"/>
    <w:rsid w:val="008D5854"/>
    <w:rsid w:val="008E08E1"/>
    <w:rsid w:val="009037AF"/>
    <w:rsid w:val="00941158"/>
    <w:rsid w:val="0098548B"/>
    <w:rsid w:val="009A584E"/>
    <w:rsid w:val="009E1550"/>
    <w:rsid w:val="009F461E"/>
    <w:rsid w:val="00A008CE"/>
    <w:rsid w:val="00A40A40"/>
    <w:rsid w:val="00A4144A"/>
    <w:rsid w:val="00A74245"/>
    <w:rsid w:val="00A76981"/>
    <w:rsid w:val="00A8366F"/>
    <w:rsid w:val="00A957FA"/>
    <w:rsid w:val="00AF5FAC"/>
    <w:rsid w:val="00B0578F"/>
    <w:rsid w:val="00B1059C"/>
    <w:rsid w:val="00B45D1F"/>
    <w:rsid w:val="00B50919"/>
    <w:rsid w:val="00B6511C"/>
    <w:rsid w:val="00B81399"/>
    <w:rsid w:val="00B90D96"/>
    <w:rsid w:val="00B934D7"/>
    <w:rsid w:val="00BB0611"/>
    <w:rsid w:val="00C11C30"/>
    <w:rsid w:val="00C132E4"/>
    <w:rsid w:val="00C17FD5"/>
    <w:rsid w:val="00C20C45"/>
    <w:rsid w:val="00C24CBC"/>
    <w:rsid w:val="00C31AB0"/>
    <w:rsid w:val="00C3219C"/>
    <w:rsid w:val="00C42381"/>
    <w:rsid w:val="00C941EB"/>
    <w:rsid w:val="00CA1997"/>
    <w:rsid w:val="00CB1E06"/>
    <w:rsid w:val="00CB7970"/>
    <w:rsid w:val="00CC3C46"/>
    <w:rsid w:val="00CC6D80"/>
    <w:rsid w:val="00CF7689"/>
    <w:rsid w:val="00D063D7"/>
    <w:rsid w:val="00D23AB1"/>
    <w:rsid w:val="00D34CCF"/>
    <w:rsid w:val="00D409A3"/>
    <w:rsid w:val="00D5440C"/>
    <w:rsid w:val="00D7633F"/>
    <w:rsid w:val="00D87568"/>
    <w:rsid w:val="00DB6755"/>
    <w:rsid w:val="00DC7B2B"/>
    <w:rsid w:val="00DF5360"/>
    <w:rsid w:val="00DF63D8"/>
    <w:rsid w:val="00E015A5"/>
    <w:rsid w:val="00E152AD"/>
    <w:rsid w:val="00E20104"/>
    <w:rsid w:val="00E459E1"/>
    <w:rsid w:val="00E524B6"/>
    <w:rsid w:val="00E6627C"/>
    <w:rsid w:val="00E80BFA"/>
    <w:rsid w:val="00EB1FBF"/>
    <w:rsid w:val="00F23970"/>
    <w:rsid w:val="00F30D2E"/>
    <w:rsid w:val="00F36E14"/>
    <w:rsid w:val="00F66076"/>
    <w:rsid w:val="00F74A20"/>
    <w:rsid w:val="00F83C70"/>
    <w:rsid w:val="00FA30A3"/>
    <w:rsid w:val="00FB2098"/>
    <w:rsid w:val="00FE1264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C2"/>
  </w:style>
  <w:style w:type="paragraph" w:styleId="Heading2">
    <w:name w:val="heading 2"/>
    <w:basedOn w:val="Normal"/>
    <w:link w:val="Heading2Char"/>
    <w:uiPriority w:val="9"/>
    <w:qFormat/>
    <w:rsid w:val="00512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374"/>
    <w:rPr>
      <w:rFonts w:ascii="Times New Roman" w:eastAsia="Times New Roman" w:hAnsi="Times New Roman" w:cs="Times New Roman"/>
      <w:b/>
      <w:bCs/>
      <w:sz w:val="36"/>
      <w:szCs w:val="36"/>
      <w:lang w:eastAsia="en-GB" w:bidi="bn-IN"/>
    </w:rPr>
  </w:style>
  <w:style w:type="paragraph" w:styleId="NormalWeb">
    <w:name w:val="Normal (Web)"/>
    <w:basedOn w:val="Normal"/>
    <w:uiPriority w:val="99"/>
    <w:unhideWhenUsed/>
    <w:rsid w:val="0051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5123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37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12374"/>
    <w:rPr>
      <w:b/>
      <w:bCs/>
    </w:rPr>
  </w:style>
  <w:style w:type="table" w:styleId="TableGrid">
    <w:name w:val="Table Grid"/>
    <w:basedOn w:val="TableNormal"/>
    <w:uiPriority w:val="59"/>
    <w:rsid w:val="00716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.gov.bd/site/page/a867c6a0-cd33-462e-8cd7-5d1a5d25178f/%E0%A6%A4%E0%A6%A5%E0%A7%8D%E0%A6%AF-%E0%A6%85%E0%A6%AC%E0%A6%AE%E0%A7%81%E0%A6%95%E0%A7%8D%E0%A6%A4%E0%A6%95%E0%A6%B0%E0%A6%A3-%E0%A6%A8%E0%A7%80%E0%A6%A4%E0%A6%BF%E0%A6%AE%E0%A6%BE%E0%A6%25B" TargetMode="External"/><Relationship Id="rId13" Type="http://schemas.openxmlformats.org/officeDocument/2006/relationships/hyperlink" Target="http://www.bcsir.gov.bd/site/page/07cd17b3-b482-491a-8dd0-a164294185a4/%E0%A6%B8%E0%A6%BF%E0%A6%9F%E0%A6%BF%E0%A6%9C%E0%A7%87%E0%A6%A8-%E0%A6%9A%E0%A6%BE%E0%A6%B0%E0%A7%8D%E0%A6%9F%E0%A6%BE%E0%A6%B0" TargetMode="External"/><Relationship Id="rId18" Type="http://schemas.openxmlformats.org/officeDocument/2006/relationships/hyperlink" Target="http://www.nib.gov.bd/site/page/6b894645-b076-4c85-acee-a379320e2185/%E0%A6%B8%E0%A6%BF%E0%A6%9F%E0%A6%BF%E0%A6%9C%E0%A7%87%E0%A6%A8%E0%A7%8D%E0%A6%B8-%E0%A6%9A%E0%A6%BE%E0%A6%B0%E0%A7%8D%E0%A6%9F%E0%A6%BE%E0%A6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oppurnpp.gov.bd/" TargetMode="External"/><Relationship Id="rId7" Type="http://schemas.openxmlformats.org/officeDocument/2006/relationships/hyperlink" Target="http://most.gov.bd/site/view/forms/%E0%A6%AE%E0%A6%A8%E0%A7%8D%E0%A6%A4%E0%A7%8D%E0%A6%B0%E0%A6%A3%E0%A6%BE%E0%A6%B2%E0%A7%9F-%E0%A6%B8%E0%A6%AE%E0%A7%8D%E0%A6%AA%E0%A6%B0%E0%A7%8D%E0%A6%95%E0%A6%BF%E0%A6%A4-%E0%A6%B8%E0%A6%95%E0%A6%B2-%E0%A6%AB%E0%A6%B0%25E" TargetMode="External"/><Relationship Id="rId12" Type="http://schemas.openxmlformats.org/officeDocument/2006/relationships/hyperlink" Target="http://www.baec.gov.bd/site/page/5b9c7aff-f333-49f8-804d-7f16141f8d38/%E0%A6%A8%E0%A6%BE%E0%A6%97%E0%A6%B0%E0%A6%BF%E0%A6%95-%E0%A6%B8%E0%A7%87%E0%A6%AC%E0%A6%BE-%E0%A6%B8%E0%A6%A8%E0%A6%A6" TargetMode="External"/><Relationship Id="rId17" Type="http://schemas.openxmlformats.org/officeDocument/2006/relationships/hyperlink" Target="http://www.novotheatre.gov.bd/site/page/071ee742-122a-4366-818e-b33cf1ee854e/%E0%A6%B8%E0%A6%BF%E0%A6%9F%E0%A6%BF%E0%A6%9C%E0%A7%87%E0%A6%A8-%E0%A6%9A%E0%A6%BE%E0%A6%B0%E0%A7%8D%E0%A6%9F%E0%A6%BE%E0%A6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sdoc.gov.bd/site/page/c61b27f1-3790-47c5-8a7b-b41e1c809669/%E0%A6%B8%E0%A6%BF%E0%A6%9F%E0%A6%BF%E0%A6%9C%E0%A7%87%E0%A6%A8-%E0%A6%9A%E0%A6%BE%E0%A6%B0%E0%A7%8D%E0%A6%9F%E0%A6%BE%E0%A6%B0" TargetMode="External"/><Relationship Id="rId20" Type="http://schemas.openxmlformats.org/officeDocument/2006/relationships/hyperlink" Target="http://www.bstft.gov.b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t.gov.bd/site/view/forms/%E0%A6%AE%E0%A6%A8%E0%A7%8D%E0%A6%A4%E0%A7%8D%E0%A6%B0%E0%A6%A3%E0%A6%BE%E0%A6%B2%E0%A7%9F-%E0%A6%B8%E0%A6%AE%E0%A7%8D%E0%A6%AA%E0%A6%B0%E0%A7%8D%E0%A6%95%E0%A6%BF%E0%A6%A4-%E0%A6%B8%E0%A6%95%E0%A6%B2-%E0%A6%AB%E0%A6%B0%25E" TargetMode="External"/><Relationship Id="rId11" Type="http://schemas.openxmlformats.org/officeDocument/2006/relationships/hyperlink" Target="mailto:section2@most.gov.bd" TargetMode="External"/><Relationship Id="rId5" Type="http://schemas.openxmlformats.org/officeDocument/2006/relationships/hyperlink" Target="http://most.gov.bd/site/page/60ce947d-cdee-4fe0-9f4b-0528db480e4a/%E0%A6%97%E0%A6%BE%E0%A6%87%E0%A6%A1%E0%A6%B2%E0%A6%BE%E0%A6%87%E0%A6%A8%E0%A7%8D%E0%A6%B8" TargetMode="External"/><Relationship Id="rId15" Type="http://schemas.openxmlformats.org/officeDocument/2006/relationships/hyperlink" Target="http://www.nmst.gov.bd/site/page/2961e49b-f9ca-48f3-aec5-fe84665ac4a3/%E0%A6%A8%E0%A6%BE%E0%A6%97%E0%A6%B0%E0%A6%BF%E0%A6%95-%E0%A6%B8%E0%A7%87%E0%A6%AC%E0%A6%BE-%E0%A6%B8%E0%A6%A8%E0%A6%A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st.gov.bd/site/page/a867c6a0-cd33-462e-8cd7-5d1a5d25178f/%E0%A6%A4%E0%A6%A5%E0%A7%8D%E0%A6%AF-%E0%A6%85%E0%A6%AC%E0%A6%AE%E0%A7%81%E0%A6%95%E0%A7%8D%E0%A6%A4%E0%A6%95%E0%A6%B0%E0%A6%A3-%E0%A6%A8%E0%A7%80%E0%A6%A4%E0%A6%BF%E0%A6%AE%E0%A6%BE%E0%A6%B2%E0%A6%BE,-%E0%A7%A8%E0%A7%A6%E0%A7%A7%E0%A7%AB" TargetMode="External"/><Relationship Id="rId19" Type="http://schemas.openxmlformats.org/officeDocument/2006/relationships/hyperlink" Target="http://www.bori.gov.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t.gov.bd/site/page/a867c6a0-cd33-462e-8cd7-5d1a5d25178f/%E0%A6%A4%E0%A6%A5%E0%A7%8D%E0%A6%AF-%E0%A6%85%E0%A6%AC%E0%A6%AE%E0%A7%81%E0%A6%95%E0%A7%8D%E0%A6%A4%E0%A6%95%E0%A6%B0%E0%A6%A3-%E0%A6%A8%E0%A7%80%E0%A6%A4%E0%A6%BF%E0%A6%AE%E0%A6%BE%E0%A6%B2%E0%A6%BE,-%E0%A7%A8%E0%A7%A6%E0%A7%A7%E0%A7%AB" TargetMode="External"/><Relationship Id="rId14" Type="http://schemas.openxmlformats.org/officeDocument/2006/relationships/hyperlink" Target="http://baera.portal.gov.bd/site/office_citizen_charter/8dbf7656-33ef-4fd0-9192-81632a6c36f3/%E0%A6%B8%E0%A6%BF%E0%A6%9F%E0%A6%BF%E0%A6%9C%E0%A7%87%E0%A6%A8-%E0%A6%9A%E0%A6%BE%E0%A6%B0%E0%A7%8D%E0%A6%9F%E0%A6%BE%E0%A6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cp:lastPrinted>2019-03-07T07:58:00Z</cp:lastPrinted>
  <dcterms:created xsi:type="dcterms:W3CDTF">2019-03-07T07:50:00Z</dcterms:created>
  <dcterms:modified xsi:type="dcterms:W3CDTF">2020-11-17T06:36:00Z</dcterms:modified>
</cp:coreProperties>
</file>